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459" w:type="dxa"/>
        <w:tblLook w:val="01E0"/>
      </w:tblPr>
      <w:tblGrid>
        <w:gridCol w:w="4785"/>
        <w:gridCol w:w="4786"/>
      </w:tblGrid>
      <w:tr w:rsidR="00CA7486" w:rsidRPr="0077269E" w:rsidTr="00CA7486">
        <w:tc>
          <w:tcPr>
            <w:tcW w:w="4785" w:type="dxa"/>
          </w:tcPr>
          <w:p w:rsidR="00CA7486" w:rsidRPr="0077269E" w:rsidRDefault="00CA7486" w:rsidP="00816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CA7486" w:rsidRPr="0077269E" w:rsidRDefault="00CA7486" w:rsidP="008169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726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УТВЕРЖДАЮ</w:t>
            </w:r>
          </w:p>
          <w:p w:rsidR="00CA7486" w:rsidRPr="0077269E" w:rsidRDefault="00CA7486" w:rsidP="008169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МКОУ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Кленовская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СШ»</w:t>
            </w:r>
          </w:p>
          <w:p w:rsidR="00CA7486" w:rsidRPr="0077269E" w:rsidRDefault="00CA7486" w:rsidP="008169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________ И.В.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Проводина</w:t>
            </w:r>
            <w:proofErr w:type="spellEnd"/>
          </w:p>
          <w:p w:rsidR="00CA7486" w:rsidRPr="0077269E" w:rsidRDefault="00082FC9" w:rsidP="008169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«19» </w:t>
            </w:r>
            <w:r w:rsidRPr="00082FC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августа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</w:t>
            </w:r>
            <w:r w:rsidRPr="00082FC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24</w:t>
            </w:r>
            <w:r w:rsidR="00CA7486" w:rsidRPr="007726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:rsidR="008169B1" w:rsidRDefault="008169B1" w:rsidP="00CA7486">
      <w:pPr>
        <w:ind w:left="-567"/>
      </w:pPr>
    </w:p>
    <w:p w:rsidR="00CA7486" w:rsidRDefault="00CA7486" w:rsidP="00CA7486">
      <w:pPr>
        <w:ind w:left="-567"/>
      </w:pPr>
    </w:p>
    <w:p w:rsidR="00CA7486" w:rsidRDefault="00CA7486" w:rsidP="00CA7486">
      <w:pPr>
        <w:ind w:left="-567"/>
      </w:pPr>
    </w:p>
    <w:p w:rsidR="00267410" w:rsidRDefault="00267410" w:rsidP="00CA7486">
      <w:pPr>
        <w:ind w:left="-567"/>
      </w:pPr>
    </w:p>
    <w:p w:rsidR="00267410" w:rsidRDefault="00267410" w:rsidP="00CA7486">
      <w:pPr>
        <w:ind w:left="-567"/>
      </w:pPr>
    </w:p>
    <w:p w:rsidR="00CA7486" w:rsidRDefault="00CA7486" w:rsidP="00CA7486">
      <w:pPr>
        <w:pStyle w:val="Default"/>
      </w:pPr>
    </w:p>
    <w:p w:rsidR="00267410" w:rsidRDefault="00267410" w:rsidP="00CA7486">
      <w:pPr>
        <w:pStyle w:val="Default"/>
        <w:ind w:left="-567"/>
        <w:jc w:val="center"/>
        <w:rPr>
          <w:sz w:val="36"/>
          <w:szCs w:val="36"/>
        </w:rPr>
      </w:pPr>
    </w:p>
    <w:p w:rsidR="00267410" w:rsidRDefault="00267410" w:rsidP="00CA7486">
      <w:pPr>
        <w:pStyle w:val="Default"/>
        <w:ind w:left="-567"/>
        <w:jc w:val="center"/>
        <w:rPr>
          <w:sz w:val="36"/>
          <w:szCs w:val="36"/>
        </w:rPr>
      </w:pPr>
    </w:p>
    <w:p w:rsidR="00CA7486" w:rsidRDefault="00CA7486" w:rsidP="00CA7486">
      <w:pPr>
        <w:pStyle w:val="Default"/>
        <w:ind w:left="-567"/>
        <w:jc w:val="center"/>
        <w:rPr>
          <w:sz w:val="36"/>
          <w:szCs w:val="36"/>
        </w:rPr>
      </w:pPr>
      <w:r w:rsidRPr="00CA7486">
        <w:rPr>
          <w:sz w:val="36"/>
          <w:szCs w:val="36"/>
        </w:rPr>
        <w:t>ПЛАН</w:t>
      </w:r>
    </w:p>
    <w:p w:rsidR="00CA7486" w:rsidRPr="00CA7486" w:rsidRDefault="00CA7486" w:rsidP="00CA7486">
      <w:pPr>
        <w:pStyle w:val="Default"/>
        <w:ind w:left="-567"/>
        <w:jc w:val="center"/>
        <w:rPr>
          <w:sz w:val="36"/>
          <w:szCs w:val="36"/>
        </w:rPr>
      </w:pPr>
    </w:p>
    <w:p w:rsidR="00CA7486" w:rsidRDefault="00CA7486" w:rsidP="00CA7486">
      <w:pPr>
        <w:ind w:left="-567"/>
        <w:jc w:val="center"/>
        <w:rPr>
          <w:rFonts w:ascii="Times New Roman" w:hAnsi="Times New Roman" w:cs="Times New Roman"/>
          <w:sz w:val="32"/>
          <w:szCs w:val="32"/>
        </w:rPr>
      </w:pPr>
      <w:r w:rsidRPr="00CA7486">
        <w:rPr>
          <w:rFonts w:ascii="Times New Roman" w:hAnsi="Times New Roman" w:cs="Times New Roman"/>
          <w:sz w:val="32"/>
          <w:szCs w:val="32"/>
        </w:rPr>
        <w:t xml:space="preserve">мероприятий по обеспечению безопасности, </w:t>
      </w:r>
    </w:p>
    <w:p w:rsidR="00CA7486" w:rsidRDefault="00CA7486" w:rsidP="00CA7486">
      <w:pPr>
        <w:ind w:left="-567"/>
        <w:jc w:val="center"/>
        <w:rPr>
          <w:rFonts w:ascii="Times New Roman" w:hAnsi="Times New Roman" w:cs="Times New Roman"/>
          <w:sz w:val="32"/>
          <w:szCs w:val="32"/>
        </w:rPr>
      </w:pPr>
      <w:r w:rsidRPr="00CA7486">
        <w:rPr>
          <w:rFonts w:ascii="Times New Roman" w:hAnsi="Times New Roman" w:cs="Times New Roman"/>
          <w:sz w:val="32"/>
          <w:szCs w:val="32"/>
        </w:rPr>
        <w:t>антитеррористической защищенности работников</w:t>
      </w:r>
      <w:r w:rsidR="001B66A3">
        <w:rPr>
          <w:rFonts w:ascii="Times New Roman" w:hAnsi="Times New Roman" w:cs="Times New Roman"/>
          <w:sz w:val="32"/>
          <w:szCs w:val="32"/>
        </w:rPr>
        <w:t xml:space="preserve"> и учащихся</w:t>
      </w:r>
      <w:r w:rsidRPr="00CA7486">
        <w:rPr>
          <w:rFonts w:ascii="Times New Roman" w:hAnsi="Times New Roman" w:cs="Times New Roman"/>
          <w:sz w:val="32"/>
          <w:szCs w:val="32"/>
        </w:rPr>
        <w:t xml:space="preserve"> </w:t>
      </w:r>
    </w:p>
    <w:p w:rsidR="00CA7486" w:rsidRPr="00CA7486" w:rsidRDefault="00CA7486" w:rsidP="00CA7486">
      <w:pPr>
        <w:ind w:left="-567"/>
        <w:jc w:val="center"/>
        <w:rPr>
          <w:rFonts w:ascii="Times New Roman" w:hAnsi="Times New Roman" w:cs="Times New Roman"/>
          <w:sz w:val="32"/>
          <w:szCs w:val="32"/>
        </w:rPr>
      </w:pPr>
      <w:r w:rsidRPr="00CA7486">
        <w:rPr>
          <w:rFonts w:ascii="Times New Roman" w:hAnsi="Times New Roman" w:cs="Times New Roman"/>
          <w:sz w:val="32"/>
          <w:szCs w:val="32"/>
        </w:rPr>
        <w:t>МКОУ «</w:t>
      </w:r>
      <w:proofErr w:type="spellStart"/>
      <w:r w:rsidRPr="00CA7486">
        <w:rPr>
          <w:rFonts w:ascii="Times New Roman" w:hAnsi="Times New Roman" w:cs="Times New Roman"/>
          <w:sz w:val="32"/>
          <w:szCs w:val="32"/>
        </w:rPr>
        <w:t>Кленовская</w:t>
      </w:r>
      <w:proofErr w:type="spellEnd"/>
      <w:r w:rsidRPr="00CA7486">
        <w:rPr>
          <w:rFonts w:ascii="Times New Roman" w:hAnsi="Times New Roman" w:cs="Times New Roman"/>
          <w:sz w:val="32"/>
          <w:szCs w:val="32"/>
        </w:rPr>
        <w:t xml:space="preserve"> СШ»</w:t>
      </w:r>
    </w:p>
    <w:p w:rsidR="00CA7486" w:rsidRDefault="00CA7486" w:rsidP="00CA7486">
      <w:pPr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CA7486" w:rsidRDefault="00CA7486" w:rsidP="00CA7486">
      <w:pPr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CA7486" w:rsidRDefault="00CA7486" w:rsidP="00CA7486">
      <w:pPr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CA7486" w:rsidRDefault="00CA7486" w:rsidP="00CA7486">
      <w:pPr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CA7486" w:rsidRDefault="00CA7486" w:rsidP="00CA7486">
      <w:pPr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CA7486" w:rsidRDefault="00CA7486" w:rsidP="00CA7486">
      <w:pPr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CA7486" w:rsidRDefault="00CA7486" w:rsidP="00CA7486">
      <w:pPr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267410" w:rsidRDefault="00267410" w:rsidP="00CA7486">
      <w:pPr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267410" w:rsidRDefault="00267410" w:rsidP="00CA7486">
      <w:pPr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267410" w:rsidRDefault="00267410" w:rsidP="00CA7486">
      <w:pPr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267410" w:rsidRDefault="00267410" w:rsidP="00CA7486">
      <w:pPr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CA7486" w:rsidRDefault="00CA7486" w:rsidP="00CA7486">
      <w:pPr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567" w:type="dxa"/>
        <w:tblLook w:val="04A0"/>
      </w:tblPr>
      <w:tblGrid>
        <w:gridCol w:w="817"/>
        <w:gridCol w:w="4536"/>
        <w:gridCol w:w="2059"/>
        <w:gridCol w:w="2393"/>
      </w:tblGrid>
      <w:tr w:rsidR="00CA7486" w:rsidTr="00CA7486">
        <w:tc>
          <w:tcPr>
            <w:tcW w:w="817" w:type="dxa"/>
          </w:tcPr>
          <w:p w:rsidR="00CA7486" w:rsidRDefault="00CA7486" w:rsidP="00CA7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536" w:type="dxa"/>
          </w:tcPr>
          <w:p w:rsidR="00CA7486" w:rsidRDefault="00CA7486" w:rsidP="00CA7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825" w:type="dxa"/>
          </w:tcPr>
          <w:p w:rsidR="00CA7486" w:rsidRDefault="00CA7486" w:rsidP="00CA7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проведения</w:t>
            </w:r>
          </w:p>
        </w:tc>
        <w:tc>
          <w:tcPr>
            <w:tcW w:w="2393" w:type="dxa"/>
          </w:tcPr>
          <w:p w:rsidR="00CA7486" w:rsidRDefault="00CA7486" w:rsidP="00CA7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CA7486" w:rsidTr="008169B1">
        <w:tc>
          <w:tcPr>
            <w:tcW w:w="817" w:type="dxa"/>
          </w:tcPr>
          <w:p w:rsidR="00CA7486" w:rsidRDefault="00CA7486" w:rsidP="00CA7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54" w:type="dxa"/>
            <w:gridSpan w:val="3"/>
          </w:tcPr>
          <w:p w:rsidR="00CA7486" w:rsidRDefault="00CA7486" w:rsidP="00291F3A">
            <w:pPr>
              <w:pStyle w:val="Default"/>
              <w:jc w:val="center"/>
              <w:rPr>
                <w:sz w:val="28"/>
                <w:szCs w:val="28"/>
              </w:rPr>
            </w:pPr>
            <w:r w:rsidRPr="00802069">
              <w:rPr>
                <w:b/>
                <w:bCs/>
                <w:sz w:val="28"/>
                <w:szCs w:val="28"/>
              </w:rPr>
              <w:t xml:space="preserve">I. Мероприятия по разработке документов по организации охраны, </w:t>
            </w:r>
            <w:proofErr w:type="spellStart"/>
            <w:r w:rsidRPr="00802069">
              <w:rPr>
                <w:b/>
                <w:bCs/>
                <w:sz w:val="28"/>
                <w:szCs w:val="28"/>
              </w:rPr>
              <w:t>внутриобъектового</w:t>
            </w:r>
            <w:proofErr w:type="spellEnd"/>
            <w:r w:rsidRPr="00802069">
              <w:rPr>
                <w:b/>
                <w:bCs/>
                <w:sz w:val="28"/>
                <w:szCs w:val="28"/>
              </w:rPr>
              <w:t xml:space="preserve"> и пропускного режима, обеспечению антитеррористической защищенности образовательного учреждения</w:t>
            </w:r>
          </w:p>
        </w:tc>
      </w:tr>
      <w:tr w:rsidR="00CA7486" w:rsidTr="00CA7486">
        <w:tc>
          <w:tcPr>
            <w:tcW w:w="817" w:type="dxa"/>
          </w:tcPr>
          <w:p w:rsidR="00CA7486" w:rsidRDefault="00CA7486" w:rsidP="00CA7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</w:tcPr>
          <w:p w:rsidR="00CA7486" w:rsidRPr="00802069" w:rsidRDefault="00CA7486" w:rsidP="00CA7486">
            <w:pPr>
              <w:pStyle w:val="Default"/>
              <w:rPr>
                <w:sz w:val="28"/>
                <w:szCs w:val="28"/>
              </w:rPr>
            </w:pPr>
            <w:r w:rsidRPr="00802069">
              <w:rPr>
                <w:sz w:val="28"/>
                <w:szCs w:val="28"/>
              </w:rPr>
              <w:t>Разработка плана по совершенствованию организации антитеррористи</w:t>
            </w:r>
            <w:r w:rsidR="00F61017">
              <w:rPr>
                <w:sz w:val="28"/>
                <w:szCs w:val="28"/>
              </w:rPr>
              <w:t xml:space="preserve">ческой защищенности и охраны </w:t>
            </w:r>
            <w:r w:rsidRPr="00802069">
              <w:rPr>
                <w:sz w:val="28"/>
                <w:szCs w:val="28"/>
              </w:rPr>
              <w:t>ОУ на новый учебный год.</w:t>
            </w:r>
          </w:p>
        </w:tc>
        <w:tc>
          <w:tcPr>
            <w:tcW w:w="1825" w:type="dxa"/>
          </w:tcPr>
          <w:p w:rsidR="00CA7486" w:rsidRDefault="00E80730" w:rsidP="00CA7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393" w:type="dxa"/>
          </w:tcPr>
          <w:p w:rsidR="00CA7486" w:rsidRDefault="00C178B0" w:rsidP="00CA7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ОУ</w:t>
            </w:r>
          </w:p>
        </w:tc>
      </w:tr>
      <w:tr w:rsidR="00CA7486" w:rsidTr="00CA7486">
        <w:tc>
          <w:tcPr>
            <w:tcW w:w="817" w:type="dxa"/>
          </w:tcPr>
          <w:p w:rsidR="00CA7486" w:rsidRDefault="00CA7486" w:rsidP="00CA7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</w:tcPr>
          <w:p w:rsidR="00CA7486" w:rsidRPr="00802069" w:rsidRDefault="00CA7486" w:rsidP="00CA7486">
            <w:pPr>
              <w:pStyle w:val="Default"/>
              <w:rPr>
                <w:sz w:val="28"/>
                <w:szCs w:val="28"/>
              </w:rPr>
            </w:pPr>
            <w:r w:rsidRPr="00802069">
              <w:rPr>
                <w:sz w:val="28"/>
                <w:szCs w:val="28"/>
              </w:rPr>
              <w:t>Разработка проекта</w:t>
            </w:r>
            <w:r w:rsidR="00F61017">
              <w:rPr>
                <w:sz w:val="28"/>
                <w:szCs w:val="28"/>
              </w:rPr>
              <w:t xml:space="preserve"> приказа об организации охраны </w:t>
            </w:r>
            <w:r w:rsidRPr="00802069">
              <w:rPr>
                <w:sz w:val="28"/>
                <w:szCs w:val="28"/>
              </w:rPr>
              <w:t>ОУ.</w:t>
            </w:r>
          </w:p>
          <w:p w:rsidR="00CA7486" w:rsidRPr="00802069" w:rsidRDefault="00CA7486" w:rsidP="00CA7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</w:tcPr>
          <w:p w:rsidR="00CA7486" w:rsidRDefault="00E80730" w:rsidP="00CA7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393" w:type="dxa"/>
          </w:tcPr>
          <w:p w:rsidR="00CA7486" w:rsidRDefault="00C178B0" w:rsidP="00CA7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ОУ</w:t>
            </w:r>
          </w:p>
        </w:tc>
      </w:tr>
      <w:tr w:rsidR="00CA7486" w:rsidTr="00CA7486">
        <w:tc>
          <w:tcPr>
            <w:tcW w:w="817" w:type="dxa"/>
          </w:tcPr>
          <w:p w:rsidR="00CA7486" w:rsidRDefault="00CA7486" w:rsidP="00CA7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</w:tcPr>
          <w:p w:rsidR="00CA7486" w:rsidRPr="00802069" w:rsidRDefault="00CA7486" w:rsidP="00CA7486">
            <w:pPr>
              <w:pStyle w:val="Default"/>
              <w:rPr>
                <w:sz w:val="28"/>
                <w:szCs w:val="28"/>
              </w:rPr>
            </w:pPr>
            <w:r w:rsidRPr="00802069">
              <w:rPr>
                <w:sz w:val="28"/>
                <w:szCs w:val="28"/>
              </w:rPr>
              <w:t xml:space="preserve">Разработка проекта приказа об организации </w:t>
            </w:r>
            <w:proofErr w:type="spellStart"/>
            <w:r w:rsidRPr="00802069">
              <w:rPr>
                <w:sz w:val="28"/>
                <w:szCs w:val="28"/>
              </w:rPr>
              <w:t>внутриобъектового</w:t>
            </w:r>
            <w:proofErr w:type="spellEnd"/>
            <w:r w:rsidRPr="00802069">
              <w:rPr>
                <w:sz w:val="28"/>
                <w:szCs w:val="28"/>
              </w:rPr>
              <w:t xml:space="preserve"> и пропускного режима, а также документации по организации </w:t>
            </w:r>
            <w:proofErr w:type="spellStart"/>
            <w:r w:rsidRPr="00802069">
              <w:rPr>
                <w:sz w:val="28"/>
                <w:szCs w:val="28"/>
              </w:rPr>
              <w:t>внутриобъектового</w:t>
            </w:r>
            <w:proofErr w:type="spellEnd"/>
            <w:r w:rsidRPr="00802069">
              <w:rPr>
                <w:sz w:val="28"/>
                <w:szCs w:val="28"/>
              </w:rPr>
              <w:t xml:space="preserve"> и пропускного режима: </w:t>
            </w:r>
          </w:p>
          <w:p w:rsidR="00CA7486" w:rsidRPr="00802069" w:rsidRDefault="00CA7486" w:rsidP="00CA7486">
            <w:pPr>
              <w:pStyle w:val="Default"/>
              <w:rPr>
                <w:sz w:val="28"/>
                <w:szCs w:val="28"/>
              </w:rPr>
            </w:pPr>
            <w:r w:rsidRPr="00802069">
              <w:rPr>
                <w:sz w:val="28"/>
                <w:szCs w:val="28"/>
              </w:rPr>
              <w:t xml:space="preserve">положения об организации </w:t>
            </w:r>
            <w:proofErr w:type="spellStart"/>
            <w:r w:rsidRPr="00802069">
              <w:rPr>
                <w:sz w:val="28"/>
                <w:szCs w:val="28"/>
              </w:rPr>
              <w:t>внутриобъектового</w:t>
            </w:r>
            <w:proofErr w:type="spellEnd"/>
            <w:r w:rsidRPr="00802069">
              <w:rPr>
                <w:sz w:val="28"/>
                <w:szCs w:val="28"/>
              </w:rPr>
              <w:t xml:space="preserve"> и пропускного режима;</w:t>
            </w:r>
          </w:p>
          <w:p w:rsidR="00CA7486" w:rsidRPr="00802069" w:rsidRDefault="00CA7486" w:rsidP="00CA7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</w:tcPr>
          <w:p w:rsidR="00CA7486" w:rsidRDefault="00E80730" w:rsidP="00CA7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393" w:type="dxa"/>
          </w:tcPr>
          <w:p w:rsidR="00CA7486" w:rsidRDefault="00C178B0" w:rsidP="00CA7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ОУ</w:t>
            </w:r>
          </w:p>
        </w:tc>
      </w:tr>
      <w:tr w:rsidR="00CA7486" w:rsidTr="00CA7486">
        <w:tc>
          <w:tcPr>
            <w:tcW w:w="817" w:type="dxa"/>
          </w:tcPr>
          <w:p w:rsidR="00CA7486" w:rsidRDefault="00CA7486" w:rsidP="00CA7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</w:tcPr>
          <w:p w:rsidR="00EC74C5" w:rsidRPr="00802069" w:rsidRDefault="00EC74C5" w:rsidP="00EC74C5">
            <w:pPr>
              <w:pStyle w:val="Default"/>
              <w:rPr>
                <w:sz w:val="28"/>
                <w:szCs w:val="28"/>
              </w:rPr>
            </w:pPr>
            <w:r w:rsidRPr="00802069">
              <w:rPr>
                <w:sz w:val="28"/>
                <w:szCs w:val="28"/>
              </w:rPr>
              <w:t xml:space="preserve">Разработка проекта приказа </w:t>
            </w:r>
            <w:proofErr w:type="gramStart"/>
            <w:r w:rsidRPr="00802069">
              <w:rPr>
                <w:sz w:val="28"/>
                <w:szCs w:val="28"/>
              </w:rPr>
              <w:t>о</w:t>
            </w:r>
            <w:proofErr w:type="gramEnd"/>
            <w:r w:rsidRPr="00802069">
              <w:rPr>
                <w:sz w:val="28"/>
                <w:szCs w:val="28"/>
              </w:rPr>
              <w:t xml:space="preserve"> </w:t>
            </w:r>
            <w:proofErr w:type="gramStart"/>
            <w:r w:rsidRPr="00802069">
              <w:rPr>
                <w:sz w:val="28"/>
                <w:szCs w:val="28"/>
              </w:rPr>
              <w:t>внесений</w:t>
            </w:r>
            <w:proofErr w:type="gramEnd"/>
            <w:r w:rsidRPr="00802069">
              <w:rPr>
                <w:sz w:val="28"/>
                <w:szCs w:val="28"/>
              </w:rPr>
              <w:t xml:space="preserve"> изменений в приказ о создании антитеррористической комиссии </w:t>
            </w:r>
          </w:p>
          <w:p w:rsidR="00EC74C5" w:rsidRPr="00802069" w:rsidRDefault="00EC74C5" w:rsidP="00EC74C5">
            <w:pPr>
              <w:pStyle w:val="Default"/>
              <w:rPr>
                <w:sz w:val="28"/>
                <w:szCs w:val="28"/>
              </w:rPr>
            </w:pPr>
            <w:r w:rsidRPr="00802069">
              <w:rPr>
                <w:sz w:val="28"/>
                <w:szCs w:val="28"/>
              </w:rPr>
              <w:t xml:space="preserve">МКОУ (в случае изменения состава), а также документов по организации работы АТК: </w:t>
            </w:r>
          </w:p>
          <w:p w:rsidR="00CA7486" w:rsidRPr="00802069" w:rsidRDefault="00EC74C5" w:rsidP="00EC74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2069">
              <w:rPr>
                <w:rFonts w:ascii="Times New Roman" w:hAnsi="Times New Roman" w:cs="Times New Roman"/>
                <w:sz w:val="28"/>
                <w:szCs w:val="28"/>
              </w:rPr>
              <w:t>положения об антитеррористической комиссии ОУ (в случае внесения изменений, дополнений); плана мероприятий на год.</w:t>
            </w:r>
            <w:r w:rsidRPr="00802069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25" w:type="dxa"/>
          </w:tcPr>
          <w:p w:rsidR="00CA7486" w:rsidRDefault="00E80730" w:rsidP="00CA7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393" w:type="dxa"/>
          </w:tcPr>
          <w:p w:rsidR="00CA7486" w:rsidRDefault="00C178B0" w:rsidP="00CA7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ОУ</w:t>
            </w:r>
          </w:p>
        </w:tc>
      </w:tr>
      <w:tr w:rsidR="00CA7486" w:rsidTr="00CA7486">
        <w:tc>
          <w:tcPr>
            <w:tcW w:w="817" w:type="dxa"/>
          </w:tcPr>
          <w:p w:rsidR="00CA7486" w:rsidRDefault="00CA7486" w:rsidP="00CA7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</w:tcPr>
          <w:p w:rsidR="00416ED2" w:rsidRPr="00802069" w:rsidRDefault="00416ED2" w:rsidP="00416ED2">
            <w:pPr>
              <w:pStyle w:val="Default"/>
              <w:rPr>
                <w:sz w:val="28"/>
                <w:szCs w:val="28"/>
              </w:rPr>
            </w:pPr>
            <w:r w:rsidRPr="00802069">
              <w:rPr>
                <w:sz w:val="28"/>
                <w:szCs w:val="28"/>
              </w:rPr>
              <w:t xml:space="preserve">Разработка проекта приказа о назначении комиссии по предупреждению и ликвидации ЧС и обеспечению пожарной безопасности, а также документов по организации работы комиссии: </w:t>
            </w:r>
          </w:p>
          <w:p w:rsidR="00416ED2" w:rsidRPr="00802069" w:rsidRDefault="00416ED2" w:rsidP="00416ED2">
            <w:pPr>
              <w:pStyle w:val="Default"/>
              <w:rPr>
                <w:sz w:val="28"/>
                <w:szCs w:val="28"/>
              </w:rPr>
            </w:pPr>
            <w:r w:rsidRPr="00802069">
              <w:rPr>
                <w:sz w:val="28"/>
                <w:szCs w:val="28"/>
              </w:rPr>
              <w:t xml:space="preserve">положения о комиссии (в случае внесения изменений, дополнений); </w:t>
            </w:r>
          </w:p>
          <w:p w:rsidR="00416ED2" w:rsidRPr="00802069" w:rsidRDefault="00416ED2" w:rsidP="00416ED2">
            <w:pPr>
              <w:pStyle w:val="Default"/>
              <w:rPr>
                <w:sz w:val="28"/>
                <w:szCs w:val="28"/>
              </w:rPr>
            </w:pPr>
            <w:r w:rsidRPr="00802069">
              <w:rPr>
                <w:sz w:val="28"/>
                <w:szCs w:val="28"/>
              </w:rPr>
              <w:t xml:space="preserve">функциональных обязанностей (в </w:t>
            </w:r>
            <w:r w:rsidRPr="00802069">
              <w:rPr>
                <w:sz w:val="28"/>
                <w:szCs w:val="28"/>
              </w:rPr>
              <w:lastRenderedPageBreak/>
              <w:t xml:space="preserve">случае внесения изменений, дополнений); </w:t>
            </w:r>
          </w:p>
          <w:p w:rsidR="00CA7486" w:rsidRPr="00802069" w:rsidRDefault="00416ED2" w:rsidP="00416E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2069">
              <w:rPr>
                <w:rFonts w:ascii="Times New Roman" w:hAnsi="Times New Roman" w:cs="Times New Roman"/>
                <w:sz w:val="28"/>
                <w:szCs w:val="28"/>
              </w:rPr>
              <w:t>плана работы на год.</w:t>
            </w:r>
            <w:r w:rsidRPr="00802069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25" w:type="dxa"/>
          </w:tcPr>
          <w:p w:rsidR="00CA7486" w:rsidRPr="00802069" w:rsidRDefault="00E80730" w:rsidP="00CA7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август</w:t>
            </w:r>
          </w:p>
        </w:tc>
        <w:tc>
          <w:tcPr>
            <w:tcW w:w="2393" w:type="dxa"/>
          </w:tcPr>
          <w:p w:rsidR="00CA7486" w:rsidRPr="00802069" w:rsidRDefault="00C178B0" w:rsidP="00CA7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069">
              <w:rPr>
                <w:rFonts w:ascii="Times New Roman" w:hAnsi="Times New Roman" w:cs="Times New Roman"/>
                <w:sz w:val="28"/>
                <w:szCs w:val="28"/>
              </w:rPr>
              <w:t>Директор ОУ</w:t>
            </w:r>
          </w:p>
        </w:tc>
      </w:tr>
      <w:tr w:rsidR="00E80730" w:rsidTr="00CA7486">
        <w:tc>
          <w:tcPr>
            <w:tcW w:w="817" w:type="dxa"/>
          </w:tcPr>
          <w:p w:rsidR="00E80730" w:rsidRDefault="00E80730" w:rsidP="00CA7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4536" w:type="dxa"/>
          </w:tcPr>
          <w:p w:rsidR="00E80730" w:rsidRPr="00E80730" w:rsidRDefault="00E80730" w:rsidP="00416ED2">
            <w:pPr>
              <w:pStyle w:val="Default"/>
              <w:rPr>
                <w:sz w:val="28"/>
                <w:szCs w:val="28"/>
              </w:rPr>
            </w:pPr>
            <w:r w:rsidRPr="00E80730">
              <w:rPr>
                <w:color w:val="auto"/>
                <w:sz w:val="28"/>
                <w:szCs w:val="28"/>
              </w:rPr>
              <w:t>Разработка проекта приказа о назначении ответственного лица за координацию деятельности по реализации установок Национального антитеррористического комитета</w:t>
            </w:r>
          </w:p>
        </w:tc>
        <w:tc>
          <w:tcPr>
            <w:tcW w:w="1825" w:type="dxa"/>
          </w:tcPr>
          <w:p w:rsidR="00E80730" w:rsidRPr="00802069" w:rsidRDefault="00E80730" w:rsidP="00CA7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393" w:type="dxa"/>
          </w:tcPr>
          <w:p w:rsidR="00E80730" w:rsidRPr="00802069" w:rsidRDefault="00CE70A4" w:rsidP="00CA7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069">
              <w:rPr>
                <w:rFonts w:ascii="Times New Roman" w:hAnsi="Times New Roman" w:cs="Times New Roman"/>
                <w:sz w:val="28"/>
                <w:szCs w:val="28"/>
              </w:rPr>
              <w:t>Директор ОУ</w:t>
            </w:r>
          </w:p>
        </w:tc>
      </w:tr>
      <w:tr w:rsidR="00416ED2" w:rsidTr="008169B1">
        <w:tc>
          <w:tcPr>
            <w:tcW w:w="817" w:type="dxa"/>
          </w:tcPr>
          <w:p w:rsidR="00416ED2" w:rsidRDefault="00416ED2" w:rsidP="00CA7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54" w:type="dxa"/>
            <w:gridSpan w:val="3"/>
          </w:tcPr>
          <w:p w:rsidR="00416ED2" w:rsidRPr="00802069" w:rsidRDefault="00416ED2" w:rsidP="00642B9C">
            <w:pPr>
              <w:pStyle w:val="Default"/>
              <w:jc w:val="center"/>
              <w:rPr>
                <w:sz w:val="28"/>
                <w:szCs w:val="28"/>
              </w:rPr>
            </w:pPr>
            <w:r w:rsidRPr="00802069">
              <w:rPr>
                <w:b/>
                <w:bCs/>
                <w:sz w:val="28"/>
                <w:szCs w:val="28"/>
              </w:rPr>
              <w:t xml:space="preserve">II. Мероприятия по обеспечению безопасности, антитеррористической защищенности образовательного учреждения в ходе повседневной деятельности и при проведении праздников, культурно-массовых мероприятий </w:t>
            </w:r>
          </w:p>
        </w:tc>
      </w:tr>
      <w:tr w:rsidR="00CA7486" w:rsidTr="00CA7486">
        <w:tc>
          <w:tcPr>
            <w:tcW w:w="817" w:type="dxa"/>
          </w:tcPr>
          <w:p w:rsidR="00CA7486" w:rsidRDefault="00416ED2" w:rsidP="00CA7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</w:tcPr>
          <w:p w:rsidR="005C6738" w:rsidRPr="00802069" w:rsidRDefault="005C6738" w:rsidP="009D0E6C">
            <w:pPr>
              <w:pStyle w:val="Default"/>
              <w:rPr>
                <w:sz w:val="28"/>
                <w:szCs w:val="28"/>
              </w:rPr>
            </w:pPr>
            <w:r w:rsidRPr="00802069">
              <w:rPr>
                <w:sz w:val="28"/>
                <w:szCs w:val="28"/>
              </w:rPr>
              <w:t xml:space="preserve">Усиление охраны здания ОУ и прилегающей территории в период проведения праздников, культурно-массовых мероприятий </w:t>
            </w:r>
          </w:p>
          <w:p w:rsidR="00CA7486" w:rsidRPr="00802069" w:rsidRDefault="00CA7486" w:rsidP="009D0E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</w:tcPr>
          <w:p w:rsidR="008C68FF" w:rsidRPr="008C68FF" w:rsidRDefault="008C68FF" w:rsidP="008C68FF">
            <w:pPr>
              <w:pStyle w:val="Default"/>
              <w:jc w:val="center"/>
              <w:rPr>
                <w:sz w:val="28"/>
                <w:szCs w:val="28"/>
              </w:rPr>
            </w:pPr>
            <w:r w:rsidRPr="008C68FF">
              <w:rPr>
                <w:sz w:val="28"/>
                <w:szCs w:val="28"/>
              </w:rPr>
              <w:t xml:space="preserve">В дни проведения </w:t>
            </w:r>
          </w:p>
          <w:p w:rsidR="00CA7486" w:rsidRPr="008C68FF" w:rsidRDefault="00CA7486" w:rsidP="00CA7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CA7486" w:rsidRDefault="00F61017" w:rsidP="00CA7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ОБЖ</w:t>
            </w:r>
            <w:r w:rsidR="001679E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завхоз,</w:t>
            </w:r>
            <w:r w:rsidR="001679E8">
              <w:rPr>
                <w:rFonts w:ascii="Times New Roman" w:hAnsi="Times New Roman" w:cs="Times New Roman"/>
                <w:sz w:val="28"/>
                <w:szCs w:val="28"/>
              </w:rPr>
              <w:t xml:space="preserve"> вахтер</w:t>
            </w:r>
          </w:p>
        </w:tc>
      </w:tr>
      <w:tr w:rsidR="00CA7486" w:rsidTr="00CA7486">
        <w:tc>
          <w:tcPr>
            <w:tcW w:w="817" w:type="dxa"/>
          </w:tcPr>
          <w:p w:rsidR="00CA7486" w:rsidRDefault="00416ED2" w:rsidP="00CA7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</w:tcPr>
          <w:p w:rsidR="005C6738" w:rsidRPr="00802069" w:rsidRDefault="005C6738" w:rsidP="009D0E6C">
            <w:pPr>
              <w:pStyle w:val="Default"/>
              <w:rPr>
                <w:sz w:val="28"/>
                <w:szCs w:val="28"/>
              </w:rPr>
            </w:pPr>
            <w:r w:rsidRPr="00802069">
              <w:rPr>
                <w:sz w:val="28"/>
                <w:szCs w:val="28"/>
              </w:rPr>
              <w:t xml:space="preserve">Усиление пропускного режима на период проведения праздников, культурно-массовых мероприятий. </w:t>
            </w:r>
          </w:p>
          <w:p w:rsidR="00CA7486" w:rsidRPr="00802069" w:rsidRDefault="00CA7486" w:rsidP="009D0E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</w:tcPr>
          <w:p w:rsidR="008C68FF" w:rsidRPr="008C68FF" w:rsidRDefault="008C68FF" w:rsidP="008C68FF">
            <w:pPr>
              <w:pStyle w:val="Default"/>
              <w:jc w:val="center"/>
              <w:rPr>
                <w:sz w:val="28"/>
                <w:szCs w:val="28"/>
              </w:rPr>
            </w:pPr>
            <w:r w:rsidRPr="008C68FF">
              <w:rPr>
                <w:sz w:val="28"/>
                <w:szCs w:val="28"/>
              </w:rPr>
              <w:t xml:space="preserve">В дни проведения </w:t>
            </w:r>
          </w:p>
          <w:p w:rsidR="00CA7486" w:rsidRPr="008C68FF" w:rsidRDefault="00CA7486" w:rsidP="00CA7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CA7486" w:rsidRDefault="001679E8" w:rsidP="00CA7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Завхоз, вахтер</w:t>
            </w:r>
          </w:p>
        </w:tc>
      </w:tr>
      <w:tr w:rsidR="00CA7486" w:rsidTr="00CA7486">
        <w:tc>
          <w:tcPr>
            <w:tcW w:w="817" w:type="dxa"/>
          </w:tcPr>
          <w:p w:rsidR="00CA7486" w:rsidRDefault="00416ED2" w:rsidP="00CA7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</w:tcPr>
          <w:p w:rsidR="005C6738" w:rsidRPr="00802069" w:rsidRDefault="005C6738" w:rsidP="009D0E6C">
            <w:pPr>
              <w:pStyle w:val="Default"/>
              <w:rPr>
                <w:sz w:val="28"/>
                <w:szCs w:val="28"/>
              </w:rPr>
            </w:pPr>
            <w:r w:rsidRPr="00802069">
              <w:rPr>
                <w:sz w:val="28"/>
                <w:szCs w:val="28"/>
              </w:rPr>
              <w:t xml:space="preserve">Проверка эвакуационных выходов. </w:t>
            </w:r>
          </w:p>
          <w:p w:rsidR="00CA7486" w:rsidRPr="00802069" w:rsidRDefault="00CA7486" w:rsidP="009D0E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</w:tcPr>
          <w:p w:rsidR="008C68FF" w:rsidRPr="008C68FF" w:rsidRDefault="008C68FF" w:rsidP="008C68FF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</w:t>
            </w:r>
            <w:r w:rsidRPr="008C68FF">
              <w:rPr>
                <w:sz w:val="28"/>
                <w:szCs w:val="28"/>
              </w:rPr>
              <w:t xml:space="preserve">жедневно </w:t>
            </w:r>
          </w:p>
          <w:p w:rsidR="00CA7486" w:rsidRPr="008C68FF" w:rsidRDefault="00CA7486" w:rsidP="00CA7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CA7486" w:rsidRDefault="001679E8" w:rsidP="00CA7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Завхоз</w:t>
            </w:r>
            <w:r w:rsidR="00F61017">
              <w:rPr>
                <w:rFonts w:ascii="Times New Roman" w:hAnsi="Times New Roman" w:cs="Times New Roman"/>
                <w:sz w:val="28"/>
                <w:szCs w:val="28"/>
              </w:rPr>
              <w:t>, учитель ОБЖ</w:t>
            </w:r>
          </w:p>
        </w:tc>
      </w:tr>
      <w:tr w:rsidR="00CA7486" w:rsidTr="00CA7486">
        <w:tc>
          <w:tcPr>
            <w:tcW w:w="817" w:type="dxa"/>
          </w:tcPr>
          <w:p w:rsidR="00CA7486" w:rsidRDefault="00416ED2" w:rsidP="00CA7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</w:tcPr>
          <w:p w:rsidR="005C6738" w:rsidRPr="00802069" w:rsidRDefault="005C6738" w:rsidP="009D0E6C">
            <w:pPr>
              <w:pStyle w:val="Default"/>
              <w:rPr>
                <w:sz w:val="28"/>
                <w:szCs w:val="28"/>
              </w:rPr>
            </w:pPr>
            <w:r w:rsidRPr="00802069">
              <w:rPr>
                <w:sz w:val="28"/>
                <w:szCs w:val="28"/>
              </w:rPr>
              <w:t xml:space="preserve">Проверка ограждения территории, ворот, замков, состояния внешних дверей и их запоров, наличие ключей, состояние мест их хранения, состояние окон. </w:t>
            </w:r>
          </w:p>
          <w:p w:rsidR="00CA7486" w:rsidRPr="00802069" w:rsidRDefault="00CA7486" w:rsidP="009D0E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</w:tcPr>
          <w:p w:rsidR="008C68FF" w:rsidRPr="008C68FF" w:rsidRDefault="008C68FF" w:rsidP="008C68FF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</w:t>
            </w:r>
            <w:r w:rsidRPr="008C68FF">
              <w:rPr>
                <w:sz w:val="28"/>
                <w:szCs w:val="28"/>
              </w:rPr>
              <w:t xml:space="preserve">жедневно </w:t>
            </w:r>
          </w:p>
          <w:p w:rsidR="00CA7486" w:rsidRPr="008C68FF" w:rsidRDefault="00CA7486" w:rsidP="00CA7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CA7486" w:rsidRDefault="001679E8" w:rsidP="00CA7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Завхоз</w:t>
            </w:r>
            <w:r w:rsidR="00F61017">
              <w:rPr>
                <w:rFonts w:ascii="Times New Roman" w:hAnsi="Times New Roman" w:cs="Times New Roman"/>
                <w:sz w:val="28"/>
                <w:szCs w:val="28"/>
              </w:rPr>
              <w:t>, учитель ОБЖ</w:t>
            </w:r>
          </w:p>
        </w:tc>
      </w:tr>
      <w:tr w:rsidR="00CA7486" w:rsidTr="00CA7486">
        <w:tc>
          <w:tcPr>
            <w:tcW w:w="817" w:type="dxa"/>
          </w:tcPr>
          <w:p w:rsidR="00CA7486" w:rsidRDefault="00416ED2" w:rsidP="00CA7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</w:tcPr>
          <w:p w:rsidR="005C6738" w:rsidRPr="00802069" w:rsidRDefault="005C6738" w:rsidP="009D0E6C">
            <w:pPr>
              <w:pStyle w:val="Default"/>
              <w:rPr>
                <w:sz w:val="28"/>
                <w:szCs w:val="28"/>
              </w:rPr>
            </w:pPr>
            <w:r w:rsidRPr="00802069">
              <w:rPr>
                <w:sz w:val="28"/>
                <w:szCs w:val="28"/>
              </w:rPr>
              <w:t xml:space="preserve">Осмотры помещений и территории ОУ </w:t>
            </w:r>
          </w:p>
          <w:p w:rsidR="00CA7486" w:rsidRPr="00802069" w:rsidRDefault="00CA7486" w:rsidP="009D0E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</w:tcPr>
          <w:p w:rsidR="008C68FF" w:rsidRPr="008C68FF" w:rsidRDefault="008C68FF" w:rsidP="008C68FF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</w:t>
            </w:r>
            <w:r w:rsidRPr="008C68FF">
              <w:rPr>
                <w:sz w:val="28"/>
                <w:szCs w:val="28"/>
              </w:rPr>
              <w:t xml:space="preserve">жедневно </w:t>
            </w:r>
          </w:p>
          <w:p w:rsidR="00CA7486" w:rsidRPr="008C68FF" w:rsidRDefault="00CA7486" w:rsidP="00CA7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CA7486" w:rsidRDefault="001679E8" w:rsidP="00CA7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Завхоз</w:t>
            </w:r>
            <w:r w:rsidR="00F61017">
              <w:rPr>
                <w:rFonts w:ascii="Times New Roman" w:hAnsi="Times New Roman" w:cs="Times New Roman"/>
                <w:sz w:val="28"/>
                <w:szCs w:val="28"/>
              </w:rPr>
              <w:t>, учитель ОБЖ</w:t>
            </w:r>
          </w:p>
        </w:tc>
      </w:tr>
      <w:tr w:rsidR="00CA7486" w:rsidTr="00CA7486">
        <w:tc>
          <w:tcPr>
            <w:tcW w:w="817" w:type="dxa"/>
          </w:tcPr>
          <w:p w:rsidR="00CA7486" w:rsidRDefault="00416ED2" w:rsidP="00CA7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6" w:type="dxa"/>
          </w:tcPr>
          <w:p w:rsidR="005C6738" w:rsidRPr="00802069" w:rsidRDefault="005C6738" w:rsidP="009D0E6C">
            <w:pPr>
              <w:pStyle w:val="Default"/>
              <w:rPr>
                <w:sz w:val="28"/>
                <w:szCs w:val="28"/>
              </w:rPr>
            </w:pPr>
            <w:r w:rsidRPr="00802069">
              <w:rPr>
                <w:sz w:val="28"/>
                <w:szCs w:val="28"/>
              </w:rPr>
              <w:t xml:space="preserve">Регулярная проверка состояния оборудования, помещений и техники соответствию требованиям безопасности. </w:t>
            </w:r>
          </w:p>
          <w:p w:rsidR="00CA7486" w:rsidRPr="00802069" w:rsidRDefault="00CA7486" w:rsidP="009D0E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</w:tcPr>
          <w:p w:rsidR="00CA7486" w:rsidRPr="00802069" w:rsidRDefault="008C68FF" w:rsidP="00CA7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93" w:type="dxa"/>
          </w:tcPr>
          <w:p w:rsidR="00CA7486" w:rsidRPr="00802069" w:rsidRDefault="001679E8" w:rsidP="00CA7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069">
              <w:rPr>
                <w:rFonts w:ascii="Times New Roman" w:hAnsi="Times New Roman" w:cs="Times New Roman"/>
                <w:sz w:val="28"/>
                <w:szCs w:val="28"/>
              </w:rPr>
              <w:t>Завхоз</w:t>
            </w:r>
            <w:r w:rsidR="00F61017">
              <w:rPr>
                <w:rFonts w:ascii="Times New Roman" w:hAnsi="Times New Roman" w:cs="Times New Roman"/>
                <w:sz w:val="28"/>
                <w:szCs w:val="28"/>
              </w:rPr>
              <w:t>, учитель ОБЖ</w:t>
            </w:r>
          </w:p>
        </w:tc>
      </w:tr>
      <w:tr w:rsidR="00CA7486" w:rsidTr="00CA7486">
        <w:tc>
          <w:tcPr>
            <w:tcW w:w="817" w:type="dxa"/>
          </w:tcPr>
          <w:p w:rsidR="00CA7486" w:rsidRDefault="00416ED2" w:rsidP="00CA7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6" w:type="dxa"/>
          </w:tcPr>
          <w:p w:rsidR="005C6738" w:rsidRPr="00802069" w:rsidRDefault="009D0E6C" w:rsidP="009D0E6C">
            <w:pPr>
              <w:pStyle w:val="Default"/>
              <w:rPr>
                <w:sz w:val="28"/>
                <w:szCs w:val="28"/>
              </w:rPr>
            </w:pPr>
            <w:r w:rsidRPr="00802069">
              <w:rPr>
                <w:sz w:val="28"/>
                <w:szCs w:val="28"/>
              </w:rPr>
              <w:t xml:space="preserve">Организация комиссионных </w:t>
            </w:r>
            <w:r w:rsidR="005C6738" w:rsidRPr="00802069">
              <w:rPr>
                <w:sz w:val="28"/>
                <w:szCs w:val="28"/>
              </w:rPr>
              <w:t xml:space="preserve">проверок подвальных, хозяйственных и других помещений на предмет их противопожарного состояния и антитеррористической </w:t>
            </w:r>
            <w:r w:rsidR="005C6738" w:rsidRPr="00802069">
              <w:rPr>
                <w:sz w:val="28"/>
                <w:szCs w:val="28"/>
              </w:rPr>
              <w:lastRenderedPageBreak/>
              <w:t xml:space="preserve">защищенности с составлением актов проверки. </w:t>
            </w:r>
          </w:p>
          <w:p w:rsidR="00CA7486" w:rsidRPr="00802069" w:rsidRDefault="00CA7486" w:rsidP="009D0E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</w:tcPr>
          <w:p w:rsidR="00CA7486" w:rsidRPr="00802069" w:rsidRDefault="008C68FF" w:rsidP="00CA7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Каждые полгода</w:t>
            </w:r>
          </w:p>
        </w:tc>
        <w:tc>
          <w:tcPr>
            <w:tcW w:w="2393" w:type="dxa"/>
          </w:tcPr>
          <w:p w:rsidR="00CA7486" w:rsidRPr="00802069" w:rsidRDefault="001679E8" w:rsidP="00CA7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069">
              <w:rPr>
                <w:rFonts w:ascii="Times New Roman" w:hAnsi="Times New Roman" w:cs="Times New Roman"/>
                <w:sz w:val="28"/>
                <w:szCs w:val="28"/>
              </w:rPr>
              <w:t>Завхоз,</w:t>
            </w:r>
            <w:r w:rsidR="00F61017">
              <w:rPr>
                <w:rFonts w:ascii="Times New Roman" w:hAnsi="Times New Roman" w:cs="Times New Roman"/>
                <w:sz w:val="28"/>
                <w:szCs w:val="28"/>
              </w:rPr>
              <w:t xml:space="preserve"> учитель ОБЖ,</w:t>
            </w:r>
            <w:r w:rsidRPr="00802069">
              <w:rPr>
                <w:rFonts w:ascii="Times New Roman" w:hAnsi="Times New Roman" w:cs="Times New Roman"/>
                <w:sz w:val="28"/>
                <w:szCs w:val="28"/>
              </w:rPr>
              <w:t xml:space="preserve"> члены АТК</w:t>
            </w:r>
          </w:p>
        </w:tc>
      </w:tr>
      <w:tr w:rsidR="00CA7486" w:rsidTr="00CA7486">
        <w:tc>
          <w:tcPr>
            <w:tcW w:w="817" w:type="dxa"/>
          </w:tcPr>
          <w:p w:rsidR="00CA7486" w:rsidRDefault="00416ED2" w:rsidP="00CA7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4536" w:type="dxa"/>
          </w:tcPr>
          <w:p w:rsidR="009D0E6C" w:rsidRPr="00802069" w:rsidRDefault="009D0E6C" w:rsidP="009D0E6C">
            <w:pPr>
              <w:pStyle w:val="Default"/>
              <w:rPr>
                <w:sz w:val="28"/>
                <w:szCs w:val="28"/>
              </w:rPr>
            </w:pPr>
            <w:r w:rsidRPr="00802069">
              <w:rPr>
                <w:sz w:val="28"/>
                <w:szCs w:val="28"/>
              </w:rPr>
              <w:t xml:space="preserve">Организация и проведение тренировки по действиям в случае ЧС </w:t>
            </w:r>
          </w:p>
          <w:p w:rsidR="00CA7486" w:rsidRPr="00802069" w:rsidRDefault="00CA7486" w:rsidP="009D0E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</w:tcPr>
          <w:p w:rsidR="00CA7486" w:rsidRPr="00802069" w:rsidRDefault="008C68FF" w:rsidP="00CA7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</w:tc>
        <w:tc>
          <w:tcPr>
            <w:tcW w:w="2393" w:type="dxa"/>
          </w:tcPr>
          <w:p w:rsidR="00CA7486" w:rsidRPr="00802069" w:rsidRDefault="001679E8" w:rsidP="00CA7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069">
              <w:rPr>
                <w:rFonts w:ascii="Times New Roman" w:hAnsi="Times New Roman" w:cs="Times New Roman"/>
                <w:sz w:val="28"/>
                <w:szCs w:val="28"/>
              </w:rPr>
              <w:t xml:space="preserve">Завхоз, </w:t>
            </w:r>
            <w:r w:rsidR="00F61017">
              <w:rPr>
                <w:rFonts w:ascii="Times New Roman" w:hAnsi="Times New Roman" w:cs="Times New Roman"/>
                <w:sz w:val="28"/>
                <w:szCs w:val="28"/>
              </w:rPr>
              <w:t xml:space="preserve">учитель ОБЖ, </w:t>
            </w:r>
            <w:r w:rsidRPr="00802069">
              <w:rPr>
                <w:rFonts w:ascii="Times New Roman" w:hAnsi="Times New Roman" w:cs="Times New Roman"/>
                <w:sz w:val="28"/>
                <w:szCs w:val="28"/>
              </w:rPr>
              <w:t>члены АТК</w:t>
            </w:r>
          </w:p>
        </w:tc>
      </w:tr>
      <w:tr w:rsidR="009D0E6C" w:rsidTr="008169B1">
        <w:tc>
          <w:tcPr>
            <w:tcW w:w="817" w:type="dxa"/>
          </w:tcPr>
          <w:p w:rsidR="009D0E6C" w:rsidRDefault="009D0E6C" w:rsidP="00CA7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54" w:type="dxa"/>
            <w:gridSpan w:val="3"/>
          </w:tcPr>
          <w:p w:rsidR="009D0E6C" w:rsidRPr="00802069" w:rsidRDefault="009D0E6C" w:rsidP="009D0E6C">
            <w:pPr>
              <w:pStyle w:val="Default"/>
              <w:jc w:val="center"/>
              <w:rPr>
                <w:sz w:val="28"/>
                <w:szCs w:val="28"/>
              </w:rPr>
            </w:pPr>
            <w:r w:rsidRPr="00802069">
              <w:rPr>
                <w:b/>
                <w:bCs/>
                <w:sz w:val="28"/>
                <w:szCs w:val="28"/>
              </w:rPr>
              <w:t xml:space="preserve">III. Основные направления деятельности по совершенствованию работы и обеспечению безопасности и защищенности воспитанников и сотрудников образовательного учреждения </w:t>
            </w:r>
          </w:p>
          <w:p w:rsidR="009D0E6C" w:rsidRPr="00802069" w:rsidRDefault="009D0E6C" w:rsidP="00CA7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7486" w:rsidTr="00CA7486">
        <w:tc>
          <w:tcPr>
            <w:tcW w:w="817" w:type="dxa"/>
          </w:tcPr>
          <w:p w:rsidR="00CA7486" w:rsidRDefault="009D0E6C" w:rsidP="00CA7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</w:tcPr>
          <w:p w:rsidR="00257DC9" w:rsidRPr="00802069" w:rsidRDefault="00257DC9" w:rsidP="00A956B9">
            <w:pPr>
              <w:pStyle w:val="Default"/>
              <w:rPr>
                <w:sz w:val="28"/>
                <w:szCs w:val="28"/>
              </w:rPr>
            </w:pPr>
            <w:r w:rsidRPr="00802069">
              <w:rPr>
                <w:sz w:val="28"/>
                <w:szCs w:val="28"/>
              </w:rPr>
              <w:t xml:space="preserve">Проведение заседаний антитеррористической группы ОУ. </w:t>
            </w:r>
          </w:p>
          <w:p w:rsidR="00CA7486" w:rsidRPr="00802069" w:rsidRDefault="00CA7486" w:rsidP="00A956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</w:tcPr>
          <w:p w:rsidR="00CA7486" w:rsidRDefault="00D873E5" w:rsidP="00CA7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</w:tc>
        <w:tc>
          <w:tcPr>
            <w:tcW w:w="2393" w:type="dxa"/>
          </w:tcPr>
          <w:p w:rsidR="00CA7486" w:rsidRDefault="008169B1" w:rsidP="00CA7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АТК</w:t>
            </w:r>
          </w:p>
        </w:tc>
      </w:tr>
      <w:tr w:rsidR="00CA7486" w:rsidTr="00CA7486">
        <w:tc>
          <w:tcPr>
            <w:tcW w:w="817" w:type="dxa"/>
          </w:tcPr>
          <w:p w:rsidR="00CA7486" w:rsidRDefault="009D0E6C" w:rsidP="00CA7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</w:tcPr>
          <w:p w:rsidR="00257DC9" w:rsidRPr="00802069" w:rsidRDefault="00F61017" w:rsidP="00A956B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Доведение распорядка работы </w:t>
            </w:r>
            <w:r w:rsidR="00257DC9" w:rsidRPr="00802069">
              <w:rPr>
                <w:sz w:val="28"/>
                <w:szCs w:val="28"/>
              </w:rPr>
              <w:t xml:space="preserve">ОУ и порядка посещения учреждения до сотрудников и родительской общественности. </w:t>
            </w:r>
          </w:p>
          <w:p w:rsidR="00CA7486" w:rsidRPr="00802069" w:rsidRDefault="00CA7486" w:rsidP="00A956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</w:tcPr>
          <w:p w:rsidR="00CA7486" w:rsidRDefault="00D873E5" w:rsidP="00CA7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</w:tc>
        <w:tc>
          <w:tcPr>
            <w:tcW w:w="2393" w:type="dxa"/>
          </w:tcPr>
          <w:p w:rsidR="008169B1" w:rsidRPr="00802069" w:rsidRDefault="00F61017" w:rsidP="008169B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школы</w:t>
            </w:r>
          </w:p>
          <w:p w:rsidR="00CA7486" w:rsidRPr="00802069" w:rsidRDefault="00CA7486" w:rsidP="00CA7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7486" w:rsidTr="00CA7486">
        <w:tc>
          <w:tcPr>
            <w:tcW w:w="817" w:type="dxa"/>
          </w:tcPr>
          <w:p w:rsidR="00CA7486" w:rsidRDefault="009D0E6C" w:rsidP="00CA7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</w:tcPr>
          <w:p w:rsidR="00257DC9" w:rsidRPr="00802069" w:rsidRDefault="00257DC9" w:rsidP="00A956B9">
            <w:pPr>
              <w:pStyle w:val="Default"/>
              <w:rPr>
                <w:sz w:val="28"/>
                <w:szCs w:val="28"/>
              </w:rPr>
            </w:pPr>
            <w:r w:rsidRPr="00802069">
              <w:rPr>
                <w:sz w:val="28"/>
                <w:szCs w:val="28"/>
              </w:rPr>
              <w:t xml:space="preserve">Проведение инструктажей (информационных занятий) с сотрудниками </w:t>
            </w:r>
          </w:p>
          <w:p w:rsidR="00CA7486" w:rsidRPr="00802069" w:rsidRDefault="00CA7486" w:rsidP="00A956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</w:tcPr>
          <w:p w:rsidR="00257DC9" w:rsidRPr="00802069" w:rsidRDefault="00257DC9" w:rsidP="00257DC9">
            <w:pPr>
              <w:pStyle w:val="Default"/>
              <w:jc w:val="center"/>
              <w:rPr>
                <w:sz w:val="28"/>
                <w:szCs w:val="28"/>
              </w:rPr>
            </w:pPr>
            <w:r w:rsidRPr="00802069">
              <w:rPr>
                <w:sz w:val="28"/>
                <w:szCs w:val="28"/>
              </w:rPr>
              <w:t xml:space="preserve">По мере необходимости </w:t>
            </w:r>
          </w:p>
          <w:p w:rsidR="00CA7486" w:rsidRDefault="00CA7486" w:rsidP="00CA7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CA7486" w:rsidRPr="00802069" w:rsidRDefault="00F61017" w:rsidP="00CA7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ОБЖ</w:t>
            </w:r>
          </w:p>
        </w:tc>
      </w:tr>
      <w:tr w:rsidR="00CA7486" w:rsidTr="00CA7486">
        <w:tc>
          <w:tcPr>
            <w:tcW w:w="817" w:type="dxa"/>
          </w:tcPr>
          <w:p w:rsidR="00CA7486" w:rsidRDefault="009D0E6C" w:rsidP="00CA7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</w:tcPr>
          <w:p w:rsidR="00257DC9" w:rsidRPr="00802069" w:rsidRDefault="00257DC9" w:rsidP="00A956B9">
            <w:pPr>
              <w:pStyle w:val="Default"/>
              <w:rPr>
                <w:sz w:val="28"/>
                <w:szCs w:val="28"/>
              </w:rPr>
            </w:pPr>
            <w:r w:rsidRPr="00802069">
              <w:rPr>
                <w:sz w:val="28"/>
                <w:szCs w:val="28"/>
              </w:rPr>
              <w:t xml:space="preserve">Контроль проведения с детьми инструктажей по мерам безопасности при проведении занятий, а также перед проведением экскурсий </w:t>
            </w:r>
          </w:p>
          <w:p w:rsidR="00CA7486" w:rsidRPr="00802069" w:rsidRDefault="00CA7486" w:rsidP="00A956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</w:tcPr>
          <w:p w:rsidR="00CA7486" w:rsidRDefault="00D873E5" w:rsidP="00CA7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</w:tc>
        <w:tc>
          <w:tcPr>
            <w:tcW w:w="2393" w:type="dxa"/>
          </w:tcPr>
          <w:p w:rsidR="00CA7486" w:rsidRPr="00802069" w:rsidRDefault="00F61017" w:rsidP="00CA7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ОБЖ, классные руководители</w:t>
            </w:r>
          </w:p>
        </w:tc>
      </w:tr>
      <w:tr w:rsidR="00CA7486" w:rsidTr="00CA7486">
        <w:tc>
          <w:tcPr>
            <w:tcW w:w="817" w:type="dxa"/>
          </w:tcPr>
          <w:p w:rsidR="00CA7486" w:rsidRDefault="009D0E6C" w:rsidP="00CA7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</w:tcPr>
          <w:p w:rsidR="00A956B9" w:rsidRPr="00802069" w:rsidRDefault="00A956B9" w:rsidP="00A956B9">
            <w:pPr>
              <w:pStyle w:val="Default"/>
              <w:rPr>
                <w:sz w:val="28"/>
                <w:szCs w:val="28"/>
              </w:rPr>
            </w:pPr>
            <w:r w:rsidRPr="00802069">
              <w:rPr>
                <w:sz w:val="28"/>
                <w:szCs w:val="28"/>
              </w:rPr>
              <w:t xml:space="preserve">Выступление на собраниях по вопросам обеспечения безопасности </w:t>
            </w:r>
          </w:p>
          <w:p w:rsidR="00CA7486" w:rsidRPr="00802069" w:rsidRDefault="00CA7486" w:rsidP="00A956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</w:tcPr>
          <w:p w:rsidR="00CA7486" w:rsidRDefault="00D873E5" w:rsidP="00CA7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</w:tc>
        <w:tc>
          <w:tcPr>
            <w:tcW w:w="2393" w:type="dxa"/>
          </w:tcPr>
          <w:p w:rsidR="00CA7486" w:rsidRPr="00802069" w:rsidRDefault="00F61017" w:rsidP="00CA7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ОБЖ</w:t>
            </w:r>
          </w:p>
        </w:tc>
      </w:tr>
      <w:tr w:rsidR="008A066E" w:rsidTr="00CA7486">
        <w:tc>
          <w:tcPr>
            <w:tcW w:w="817" w:type="dxa"/>
          </w:tcPr>
          <w:p w:rsidR="008A066E" w:rsidRDefault="008A066E" w:rsidP="00CA7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6" w:type="dxa"/>
          </w:tcPr>
          <w:p w:rsidR="00A956B9" w:rsidRPr="00802069" w:rsidRDefault="00A956B9" w:rsidP="00A956B9">
            <w:pPr>
              <w:pStyle w:val="Default"/>
              <w:rPr>
                <w:sz w:val="28"/>
                <w:szCs w:val="28"/>
              </w:rPr>
            </w:pPr>
            <w:r w:rsidRPr="00802069">
              <w:rPr>
                <w:sz w:val="28"/>
                <w:szCs w:val="28"/>
              </w:rPr>
              <w:t xml:space="preserve">Проведение бесед, лекции </w:t>
            </w:r>
            <w:r w:rsidR="0089588A">
              <w:rPr>
                <w:sz w:val="28"/>
                <w:szCs w:val="28"/>
              </w:rPr>
              <w:t xml:space="preserve">с </w:t>
            </w:r>
            <w:r w:rsidR="000A2E1D">
              <w:rPr>
                <w:sz w:val="28"/>
                <w:szCs w:val="28"/>
              </w:rPr>
              <w:t>обучающимися</w:t>
            </w:r>
            <w:r w:rsidR="0089588A">
              <w:rPr>
                <w:sz w:val="28"/>
                <w:szCs w:val="28"/>
              </w:rPr>
              <w:t xml:space="preserve">, сотрудниками </w:t>
            </w:r>
            <w:r w:rsidRPr="00802069">
              <w:rPr>
                <w:sz w:val="28"/>
                <w:szCs w:val="28"/>
              </w:rPr>
              <w:t xml:space="preserve">ОУ и родителями детей по повышению бдительности, правилам поведения в условиях чрезвычайного происшествия, по соблюдению мер безопасности при нахождении на водоемах, проезде железнодорожным транспортом, профилактике дорожно-транспортного травматизма. </w:t>
            </w:r>
          </w:p>
          <w:p w:rsidR="008A066E" w:rsidRPr="00802069" w:rsidRDefault="008A066E" w:rsidP="00A956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</w:tcPr>
          <w:p w:rsidR="008A066E" w:rsidRDefault="00D873E5" w:rsidP="00CA7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Ежемесячно</w:t>
            </w:r>
          </w:p>
        </w:tc>
        <w:tc>
          <w:tcPr>
            <w:tcW w:w="2393" w:type="dxa"/>
          </w:tcPr>
          <w:p w:rsidR="008A066E" w:rsidRPr="00802069" w:rsidRDefault="00F61017" w:rsidP="00CA7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ОБЖ</w:t>
            </w:r>
          </w:p>
        </w:tc>
      </w:tr>
      <w:tr w:rsidR="00B943D0" w:rsidTr="00CA7486">
        <w:tc>
          <w:tcPr>
            <w:tcW w:w="817" w:type="dxa"/>
          </w:tcPr>
          <w:p w:rsidR="00B943D0" w:rsidRDefault="00B943D0" w:rsidP="00CA7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4536" w:type="dxa"/>
          </w:tcPr>
          <w:p w:rsidR="00B943D0" w:rsidRPr="00802069" w:rsidRDefault="00B943D0" w:rsidP="00917360">
            <w:pPr>
              <w:pStyle w:val="Default"/>
              <w:rPr>
                <w:sz w:val="28"/>
                <w:szCs w:val="28"/>
              </w:rPr>
            </w:pPr>
            <w:r w:rsidRPr="00802069">
              <w:rPr>
                <w:sz w:val="28"/>
                <w:szCs w:val="28"/>
              </w:rPr>
              <w:t xml:space="preserve">Проведение </w:t>
            </w:r>
            <w:r>
              <w:rPr>
                <w:sz w:val="28"/>
                <w:szCs w:val="28"/>
              </w:rPr>
              <w:t xml:space="preserve">с </w:t>
            </w:r>
            <w:proofErr w:type="gramStart"/>
            <w:r>
              <w:rPr>
                <w:sz w:val="28"/>
                <w:szCs w:val="28"/>
              </w:rPr>
              <w:t>обучающимися</w:t>
            </w:r>
            <w:proofErr w:type="gramEnd"/>
            <w:r w:rsidR="00917360" w:rsidRPr="00802069">
              <w:rPr>
                <w:sz w:val="28"/>
                <w:szCs w:val="28"/>
              </w:rPr>
              <w:t xml:space="preserve"> бесед</w:t>
            </w:r>
            <w:r>
              <w:rPr>
                <w:sz w:val="28"/>
                <w:szCs w:val="28"/>
              </w:rPr>
              <w:t xml:space="preserve">, направленных на укрепление </w:t>
            </w:r>
            <w:r w:rsidRPr="00B943D0">
              <w:rPr>
                <w:sz w:val="28"/>
                <w:szCs w:val="28"/>
              </w:rPr>
              <w:t>в массовом сознании</w:t>
            </w:r>
            <w:r w:rsidRPr="00B943D0">
              <w:rPr>
                <w:sz w:val="28"/>
                <w:szCs w:val="28"/>
              </w:rPr>
              <w:br/>
              <w:t>негативного отношения к криминальным субкультурам</w:t>
            </w:r>
            <w:r>
              <w:rPr>
                <w:sz w:val="28"/>
                <w:szCs w:val="28"/>
              </w:rPr>
              <w:t xml:space="preserve">, </w:t>
            </w:r>
            <w:r w:rsidRPr="00B943D0">
              <w:rPr>
                <w:sz w:val="28"/>
                <w:szCs w:val="28"/>
              </w:rPr>
              <w:t>по разъяснению форм и методов деятельности</w:t>
            </w:r>
            <w:r>
              <w:rPr>
                <w:sz w:val="28"/>
                <w:szCs w:val="28"/>
              </w:rPr>
              <w:t xml:space="preserve"> </w:t>
            </w:r>
            <w:r w:rsidRPr="00B943D0">
              <w:rPr>
                <w:sz w:val="28"/>
                <w:szCs w:val="28"/>
              </w:rPr>
              <w:t>спецслужб недружественных стран по вовлечению несовершеннолетних в</w:t>
            </w:r>
            <w:r w:rsidRPr="00B943D0">
              <w:rPr>
                <w:sz w:val="28"/>
                <w:szCs w:val="28"/>
              </w:rPr>
              <w:br/>
              <w:t>деструктивные сообщества и о правовых последствиях участия в диверсионно-террористической деятельности</w:t>
            </w:r>
            <w:r w:rsidR="002D0F55">
              <w:rPr>
                <w:sz w:val="28"/>
                <w:szCs w:val="28"/>
              </w:rPr>
              <w:t>.</w:t>
            </w:r>
          </w:p>
        </w:tc>
        <w:tc>
          <w:tcPr>
            <w:tcW w:w="1825" w:type="dxa"/>
          </w:tcPr>
          <w:p w:rsidR="00B943D0" w:rsidRDefault="00B943D0" w:rsidP="00CA7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  <w:tc>
          <w:tcPr>
            <w:tcW w:w="2393" w:type="dxa"/>
          </w:tcPr>
          <w:p w:rsidR="00B943D0" w:rsidRDefault="00B943D0" w:rsidP="00CA7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ОБЖ, классные руководители</w:t>
            </w:r>
          </w:p>
        </w:tc>
      </w:tr>
      <w:tr w:rsidR="008A066E" w:rsidTr="00CA7486">
        <w:tc>
          <w:tcPr>
            <w:tcW w:w="817" w:type="dxa"/>
          </w:tcPr>
          <w:p w:rsidR="008A066E" w:rsidRDefault="002D0F55" w:rsidP="00CA7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6" w:type="dxa"/>
          </w:tcPr>
          <w:p w:rsidR="00A956B9" w:rsidRPr="00802069" w:rsidRDefault="0089588A" w:rsidP="00A956B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Ознакомление сотрудников </w:t>
            </w:r>
            <w:r w:rsidR="00A956B9" w:rsidRPr="00802069">
              <w:rPr>
                <w:sz w:val="28"/>
                <w:szCs w:val="28"/>
              </w:rPr>
              <w:t xml:space="preserve">ОУ с приказами, распоряжениями о вопросах усиления мер безопасности и антитеррористической защищенности. </w:t>
            </w:r>
          </w:p>
          <w:p w:rsidR="008A066E" w:rsidRPr="00802069" w:rsidRDefault="008A066E" w:rsidP="00A956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</w:tcPr>
          <w:p w:rsidR="008A066E" w:rsidRDefault="00D873E5" w:rsidP="00CA7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</w:tc>
        <w:tc>
          <w:tcPr>
            <w:tcW w:w="2393" w:type="dxa"/>
          </w:tcPr>
          <w:p w:rsidR="008A066E" w:rsidRPr="00802069" w:rsidRDefault="00F61017" w:rsidP="00837C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школы</w:t>
            </w:r>
            <w:r w:rsidR="00837C61" w:rsidRPr="008020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A066E" w:rsidTr="00CA7486">
        <w:tc>
          <w:tcPr>
            <w:tcW w:w="817" w:type="dxa"/>
          </w:tcPr>
          <w:p w:rsidR="008A066E" w:rsidRDefault="002D0F55" w:rsidP="00CA7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6" w:type="dxa"/>
          </w:tcPr>
          <w:p w:rsidR="00A956B9" w:rsidRPr="00802069" w:rsidRDefault="00A956B9" w:rsidP="00A956B9">
            <w:pPr>
              <w:pStyle w:val="Default"/>
              <w:rPr>
                <w:sz w:val="28"/>
                <w:szCs w:val="28"/>
              </w:rPr>
            </w:pPr>
            <w:r w:rsidRPr="00802069">
              <w:rPr>
                <w:sz w:val="28"/>
                <w:szCs w:val="28"/>
              </w:rPr>
              <w:t xml:space="preserve">Оформление стендов по противодействию терроризму, пожарной безопасности, а также с информацией о действиях при ЧС. </w:t>
            </w:r>
          </w:p>
          <w:p w:rsidR="008A066E" w:rsidRPr="00802069" w:rsidRDefault="008A066E" w:rsidP="00A956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</w:tcPr>
          <w:p w:rsidR="008A066E" w:rsidRDefault="00D873E5" w:rsidP="00CA7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393" w:type="dxa"/>
          </w:tcPr>
          <w:p w:rsidR="008A066E" w:rsidRPr="00802069" w:rsidRDefault="00F61017" w:rsidP="00CA7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ОБЖ</w:t>
            </w:r>
          </w:p>
        </w:tc>
      </w:tr>
      <w:tr w:rsidR="008A066E" w:rsidTr="00CA7486">
        <w:tc>
          <w:tcPr>
            <w:tcW w:w="817" w:type="dxa"/>
          </w:tcPr>
          <w:p w:rsidR="008A066E" w:rsidRDefault="002D0F55" w:rsidP="00CA7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536" w:type="dxa"/>
          </w:tcPr>
          <w:p w:rsidR="00A956B9" w:rsidRPr="00802069" w:rsidRDefault="00A956B9" w:rsidP="00A956B9">
            <w:pPr>
              <w:pStyle w:val="Default"/>
              <w:rPr>
                <w:sz w:val="28"/>
                <w:szCs w:val="28"/>
              </w:rPr>
            </w:pPr>
            <w:r w:rsidRPr="00802069">
              <w:rPr>
                <w:sz w:val="28"/>
                <w:szCs w:val="28"/>
              </w:rPr>
              <w:t>Контроль организации и проведения э</w:t>
            </w:r>
            <w:r w:rsidR="00F61017">
              <w:rPr>
                <w:sz w:val="28"/>
                <w:szCs w:val="28"/>
              </w:rPr>
              <w:t xml:space="preserve">кскурсий за пределы территории </w:t>
            </w:r>
            <w:r w:rsidRPr="00802069">
              <w:rPr>
                <w:sz w:val="28"/>
                <w:szCs w:val="28"/>
              </w:rPr>
              <w:t xml:space="preserve">ОУ с участием детей. </w:t>
            </w:r>
          </w:p>
          <w:p w:rsidR="008A066E" w:rsidRPr="00802069" w:rsidRDefault="008A066E" w:rsidP="00A956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</w:tcPr>
          <w:p w:rsidR="008A066E" w:rsidRDefault="00D873E5" w:rsidP="00CA7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393" w:type="dxa"/>
          </w:tcPr>
          <w:p w:rsidR="008A066E" w:rsidRPr="00802069" w:rsidRDefault="00F61017" w:rsidP="00CA7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школы</w:t>
            </w:r>
          </w:p>
        </w:tc>
      </w:tr>
      <w:tr w:rsidR="00CE70A4" w:rsidTr="00CA7486">
        <w:tc>
          <w:tcPr>
            <w:tcW w:w="817" w:type="dxa"/>
          </w:tcPr>
          <w:p w:rsidR="00CE70A4" w:rsidRDefault="00CE70A4" w:rsidP="002D0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D0F5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</w:tcPr>
          <w:p w:rsidR="00CE70A4" w:rsidRPr="00802069" w:rsidRDefault="00CE70A4" w:rsidP="00A956B9">
            <w:pPr>
              <w:pStyle w:val="Default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Контроль за</w:t>
            </w:r>
            <w:proofErr w:type="gramEnd"/>
            <w:r>
              <w:rPr>
                <w:sz w:val="28"/>
                <w:szCs w:val="28"/>
              </w:rPr>
              <w:t xml:space="preserve"> реализацией Установок НАК.</w:t>
            </w:r>
          </w:p>
        </w:tc>
        <w:tc>
          <w:tcPr>
            <w:tcW w:w="1825" w:type="dxa"/>
          </w:tcPr>
          <w:p w:rsidR="00CE70A4" w:rsidRDefault="00CE70A4" w:rsidP="00CA7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393" w:type="dxa"/>
          </w:tcPr>
          <w:p w:rsidR="00CE70A4" w:rsidRDefault="00CE70A4" w:rsidP="00CA7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школы</w:t>
            </w:r>
          </w:p>
        </w:tc>
      </w:tr>
    </w:tbl>
    <w:p w:rsidR="00CA7486" w:rsidRPr="00CA7486" w:rsidRDefault="00CA7486" w:rsidP="00CA7486">
      <w:pPr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sectPr w:rsidR="00CA7486" w:rsidRPr="00CA7486" w:rsidSect="00B350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A7486"/>
    <w:rsid w:val="00082FC9"/>
    <w:rsid w:val="000A2E1D"/>
    <w:rsid w:val="001679E8"/>
    <w:rsid w:val="001B3ABD"/>
    <w:rsid w:val="001B66A3"/>
    <w:rsid w:val="001D2A66"/>
    <w:rsid w:val="00257DC9"/>
    <w:rsid w:val="00267410"/>
    <w:rsid w:val="0026742A"/>
    <w:rsid w:val="00291F3A"/>
    <w:rsid w:val="002D0F55"/>
    <w:rsid w:val="002F2484"/>
    <w:rsid w:val="00416ED2"/>
    <w:rsid w:val="00543C96"/>
    <w:rsid w:val="005A7AAB"/>
    <w:rsid w:val="005C6738"/>
    <w:rsid w:val="00621C87"/>
    <w:rsid w:val="00642B9C"/>
    <w:rsid w:val="006B7F0D"/>
    <w:rsid w:val="006E6E77"/>
    <w:rsid w:val="007C5268"/>
    <w:rsid w:val="00802069"/>
    <w:rsid w:val="008169B1"/>
    <w:rsid w:val="00837C61"/>
    <w:rsid w:val="0089588A"/>
    <w:rsid w:val="008A066E"/>
    <w:rsid w:val="008C68FF"/>
    <w:rsid w:val="00917360"/>
    <w:rsid w:val="009D0E6C"/>
    <w:rsid w:val="00A956B9"/>
    <w:rsid w:val="00B35089"/>
    <w:rsid w:val="00B943D0"/>
    <w:rsid w:val="00C178B0"/>
    <w:rsid w:val="00CA7486"/>
    <w:rsid w:val="00CE70A4"/>
    <w:rsid w:val="00D873E5"/>
    <w:rsid w:val="00E80730"/>
    <w:rsid w:val="00EC74C5"/>
    <w:rsid w:val="00F610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0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A74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CA748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5</Pages>
  <Words>760</Words>
  <Characters>4335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</dc:creator>
  <cp:keywords/>
  <dc:description/>
  <cp:lastModifiedBy>Ирина</cp:lastModifiedBy>
  <cp:revision>30</cp:revision>
  <dcterms:created xsi:type="dcterms:W3CDTF">2017-12-27T18:07:00Z</dcterms:created>
  <dcterms:modified xsi:type="dcterms:W3CDTF">2024-11-21T17:41:00Z</dcterms:modified>
</cp:coreProperties>
</file>