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FA2" w:rsidRPr="00A11FA2" w:rsidRDefault="000D128A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</w:t>
      </w:r>
      <w:proofErr w:type="gramEnd"/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8701E1" w:rsidRDefault="008701E1" w:rsidP="008701E1">
      <w:pPr>
        <w:pStyle w:val="normal"/>
        <w:spacing w:line="360" w:lineRule="auto"/>
        <w:contextualSpacing w:val="0"/>
        <w:jc w:val="right"/>
      </w:pPr>
      <w:r>
        <w:t>УТВЕРЖДАЮ</w:t>
      </w:r>
    </w:p>
    <w:p w:rsidR="008701E1" w:rsidRDefault="008701E1" w:rsidP="008701E1">
      <w:pPr>
        <w:pStyle w:val="normal"/>
        <w:spacing w:line="360" w:lineRule="auto"/>
        <w:contextualSpacing w:val="0"/>
        <w:jc w:val="right"/>
      </w:pPr>
      <w:r>
        <w:t>Директор МОУ «</w:t>
      </w:r>
      <w:proofErr w:type="spellStart"/>
      <w:r>
        <w:t>Кленовская</w:t>
      </w:r>
      <w:proofErr w:type="spellEnd"/>
      <w:r>
        <w:t xml:space="preserve"> СШ»</w:t>
      </w:r>
    </w:p>
    <w:p w:rsidR="008701E1" w:rsidRDefault="008701E1" w:rsidP="008701E1">
      <w:pPr>
        <w:pStyle w:val="normal"/>
        <w:spacing w:line="360" w:lineRule="auto"/>
        <w:contextualSpacing w:val="0"/>
        <w:jc w:val="right"/>
      </w:pPr>
      <w:r>
        <w:t xml:space="preserve"> </w:t>
      </w:r>
      <w:proofErr w:type="spellStart"/>
      <w:r>
        <w:t>И.В.Проводина</w:t>
      </w:r>
      <w:proofErr w:type="spellEnd"/>
    </w:p>
    <w:p w:rsidR="008701E1" w:rsidRDefault="008701E1" w:rsidP="008701E1">
      <w:pPr>
        <w:pStyle w:val="normal"/>
        <w:spacing w:line="360" w:lineRule="auto"/>
        <w:contextualSpacing w:val="0"/>
      </w:pPr>
      <w:r>
        <w:t xml:space="preserve">                                                                                                          приказ №74 от  28.08. 2025 г.</w:t>
      </w:r>
    </w:p>
    <w:p w:rsidR="006A384E" w:rsidRPr="006A384E" w:rsidRDefault="008701E1" w:rsidP="006A384E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11FA2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ПРОГРАММА</w:t>
      </w: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11FA2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по противодействию злоупотреблению</w:t>
      </w: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11FA2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наркотическими средствами и их незаконному обороту</w:t>
      </w: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11FA2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«Новому поколению –</w:t>
      </w: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11FA2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здоровый образ жизни!»</w:t>
      </w: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P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0D128A" w:rsidRDefault="000D128A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0D128A" w:rsidRDefault="000D128A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0D128A" w:rsidRDefault="000D128A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0D128A" w:rsidRDefault="000D128A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0D128A" w:rsidRDefault="000D128A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0D128A" w:rsidRDefault="000D128A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0D128A" w:rsidRDefault="000D128A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0D128A" w:rsidRDefault="000D128A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0D128A" w:rsidRDefault="000D128A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A11FA2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С.Кленовка</w:t>
      </w:r>
      <w:proofErr w:type="spellEnd"/>
    </w:p>
    <w:p w:rsidR="00214493" w:rsidRPr="00A11FA2" w:rsidRDefault="00214493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11FA2" w:rsidRDefault="005B1913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2025-2026</w:t>
      </w:r>
      <w:r w:rsidR="00214493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 </w:t>
      </w:r>
      <w:r w:rsidR="00A11FA2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учебный год</w:t>
      </w:r>
    </w:p>
    <w:p w:rsidR="000D128A" w:rsidRDefault="000D128A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0D128A" w:rsidRDefault="000D128A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0D128A" w:rsidRDefault="000D128A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0D128A" w:rsidRDefault="000D128A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0D128A" w:rsidRDefault="000D128A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0D128A" w:rsidRDefault="000D128A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0D128A" w:rsidRDefault="000D128A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0D128A" w:rsidRDefault="000D128A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A11FA2" w:rsidRPr="000D128A" w:rsidRDefault="000D128A" w:rsidP="000D128A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A11FA2"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ПАСПОРТ ПРОГРАММЫ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1.1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Наименование программы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Программа комплексных мероприятий по противодействию злоупотреблению наркотиками и их незаконному обороту «Новому поколению – здоровый образ жизни»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1.2.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Основание разработки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Решение районной межведомственной комиссии по противодействию злоупотреблению наркотиками и их незаконному обороту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1.3.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Основные разработчики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МКОУ «</w:t>
      </w: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Кленовская</w:t>
      </w:r>
      <w:proofErr w:type="spell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СШ»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1.4.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Вид программы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Школьная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1.5.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Цель программы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Формирование позитивной установки на здоровый образ жизни детей и подростков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1.6.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Задачи программы</w:t>
      </w:r>
    </w:p>
    <w:p w:rsidR="00A11FA2" w:rsidRPr="000D128A" w:rsidRDefault="00A11FA2" w:rsidP="00A11F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Пропаганда здорового образа жизни</w:t>
      </w:r>
    </w:p>
    <w:p w:rsidR="00A11FA2" w:rsidRPr="000D128A" w:rsidRDefault="00A11FA2" w:rsidP="00A11F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Осуществление мероприятий по предупреждению и профилактике наркомании и токсикомании.</w:t>
      </w:r>
    </w:p>
    <w:p w:rsidR="00A11FA2" w:rsidRPr="000D128A" w:rsidRDefault="00A11FA2" w:rsidP="00A11F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Создание условий </w:t>
      </w:r>
      <w:proofErr w:type="gram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</w:t>
      </w:r>
      <w:proofErr w:type="gram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индивидуальной</w:t>
      </w:r>
      <w:proofErr w:type="gram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медико-социальной и педагогической диагностике детей с проблемами в развитии и обучении.</w:t>
      </w:r>
    </w:p>
    <w:p w:rsidR="00A11FA2" w:rsidRPr="000D128A" w:rsidRDefault="00A11FA2" w:rsidP="00A11F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Организация и обеспечение социальной и педагогической помощи и коррекции детей и подростков с проблемами в развитии и обучении в целях предупреждения социальной </w:t>
      </w: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дезадаптации</w:t>
      </w:r>
      <w:proofErr w:type="spell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</w:t>
      </w: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аддиктивного</w:t>
      </w:r>
      <w:proofErr w:type="spell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поведения.</w:t>
      </w:r>
    </w:p>
    <w:p w:rsidR="00A11FA2" w:rsidRPr="000D128A" w:rsidRDefault="00A11FA2" w:rsidP="00A11F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Оказание педагогической помощи родителям, имеющим затруднения в воспитании детей и подростков.</w:t>
      </w:r>
    </w:p>
    <w:p w:rsidR="00A11FA2" w:rsidRPr="000D128A" w:rsidRDefault="00A11FA2" w:rsidP="00A11F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Обеспечение приоритета в реализации воспитательных и развивающих программ, направленных на предупреждение </w:t>
      </w: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девиантного</w:t>
      </w:r>
      <w:proofErr w:type="spell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поведения учащихся.</w:t>
      </w:r>
    </w:p>
    <w:p w:rsidR="00A11FA2" w:rsidRPr="000D128A" w:rsidRDefault="00A11FA2" w:rsidP="00A11F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Выявление и учет несовершеннолетних, не посещающих ОУ, принятие мер по обеспечению получения ими основного общего образования.</w:t>
      </w:r>
    </w:p>
    <w:p w:rsidR="00A11FA2" w:rsidRPr="000D128A" w:rsidRDefault="00A11FA2" w:rsidP="00A11F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1.7.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Нормативная база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* Приказ министерства общего и профессионального образования Ростовской области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* План мероприятий МОРО по профилактике злоупотребления </w:t>
      </w: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психоактивными</w:t>
      </w:r>
      <w:proofErr w:type="spell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веществами в образовательной среде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* Ведомственная целевая программа по противодействию злоупотреблению наркотическими средствами и их обороту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1.8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Сроки реализации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5B1913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2025-2026</w:t>
      </w:r>
      <w:r w:rsidR="00A11FA2"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1.9.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Исполнители программы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МКОУ «</w:t>
      </w: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Кленовская</w:t>
      </w:r>
      <w:proofErr w:type="spell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СШ»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0D1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 СТРУКТУРА ПРОГРАММЫ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2.1. Характеристика программы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последние годы нашего времени наркомания является проблемой не просто международной, а без всякого преувеличения – мировой. Злоупотреблений </w:t>
      </w: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психоактивными</w:t>
      </w:r>
      <w:proofErr w:type="spell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веществами (ПАВ) в России являемся проблемой, представляющей серьезную угрозу не только здоровью населения, но и безопасности страны в целом.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Основной контингент потребителей наркотических препаратов составляют молодые люди и подростки. Уровень заболеваемости наркоманией, по оценкам специалистов и сообщениям СМИ, среди подростков более чем в два раза выше, чем среди населения в целом. Причем в последние годы, к сожалению, как мы видим, происходит неуклонное «омоложение» наркомании.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Вот некоторые данные. В России средний возраст начала употребления алкоголя среди мальчиков снизился до 12,5 лет, среди девочек – до 12,9 лет; возраст приобщения к токсико-наркотическим веществам снизился соответственно до 14,2 лет среди мальчиков и до 14 лет среди девочек.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Отмечается увеличение объема негативных медико-социальных последствий наркомании. Это возросшая в 10 раз смертность, увеличение в десятки раз числа суицидальных попыток, а также сопутствующих наркомании болезней: в первую очередь </w:t>
      </w: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СПИДа</w:t>
      </w:r>
      <w:proofErr w:type="spell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инфекционных гепатитов, венерических болезней, туберкулеза и других заболеваний. ВИЧ-инфекция </w:t>
      </w:r>
      <w:proofErr w:type="gram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зарегистрирована</w:t>
      </w:r>
      <w:proofErr w:type="gram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только у подростков и детей в возрасте 11-14 лет, но и у младенцев, заразившихся от ВИЧ-инфицированных матерей, больных наркоманией. Очень </w:t>
      </w:r>
      <w:proofErr w:type="gram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высока</w:t>
      </w:r>
      <w:proofErr w:type="gram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криминогенность</w:t>
      </w:r>
      <w:proofErr w:type="spell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среди лиц, злоупотребляющих наркотиками и другими ПАВ.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Зависимость, точнее наркотическая зависимость, - так современная медицина характеризует отношения между наркоманом и наркотиком. Зависимость заметно меняет состояние психики и физиологии человека, его систему потребностей, круг интересов, цель и характер деятельности человека, можно даже смело сказать, что наркотическая зависимость меняет всю жизнь человека, меняет и самого человека. Человек перестает быть человеком.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деле противодействия развития наркомании в настоящее время должно стать формирование у несовершеннолетних здоровых установок на жизнь в целом, навыков ответственного поведения в отношении своего здоровья, формирование положительного образца «Я», навыков принятия ответственных решений и эффективного общения.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2.2. Основные направления профилактической работы в ОУ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Профилактическая работа с родителями.</w:t>
      </w:r>
    </w:p>
    <w:p w:rsidR="00A11FA2" w:rsidRPr="000D128A" w:rsidRDefault="00A11FA2" w:rsidP="00A11FA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Формирование нетерпимого отношения несовершеннолетних к наркотическим веществам.</w:t>
      </w:r>
    </w:p>
    <w:p w:rsidR="00A11FA2" w:rsidRPr="000D128A" w:rsidRDefault="00A11FA2" w:rsidP="00A11FA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Предупреждение внутреннего вовлечения детей и подростков в </w:t>
      </w:r>
      <w:proofErr w:type="gram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раннюю</w:t>
      </w:r>
      <w:proofErr w:type="gram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алкоголезависимость</w:t>
      </w:r>
      <w:proofErr w:type="spell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A11FA2" w:rsidRPr="000D128A" w:rsidRDefault="00A11FA2" w:rsidP="00A11FA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Предупреждение жестокого обращения с детьми.</w:t>
      </w:r>
    </w:p>
    <w:p w:rsidR="00A11FA2" w:rsidRPr="000D128A" w:rsidRDefault="00A11FA2" w:rsidP="00A11FA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Оказание помощи проблемным семьям всеми службами профилактической работы.</w:t>
      </w:r>
    </w:p>
    <w:p w:rsidR="00A11FA2" w:rsidRPr="000D128A" w:rsidRDefault="00A11FA2" w:rsidP="00A11FA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Информирование о целесообразности </w:t>
      </w:r>
      <w:proofErr w:type="gram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медицинского</w:t>
      </w:r>
      <w:proofErr w:type="gram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тестоконтроля</w:t>
      </w:r>
      <w:proofErr w:type="spell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A11FA2" w:rsidRPr="000D128A" w:rsidRDefault="00A11FA2" w:rsidP="00A11FA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Организация досуга несовершеннолетних с максимальной занятостью детей и подростков «группы риска».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D128A" w:rsidRPr="000D128A" w:rsidRDefault="000D128A" w:rsidP="000D1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D128A" w:rsidRPr="000D128A" w:rsidRDefault="000D128A" w:rsidP="000D1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D128A" w:rsidRPr="000D128A" w:rsidRDefault="000D128A" w:rsidP="000D1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D128A" w:rsidRPr="000D128A" w:rsidRDefault="000D128A" w:rsidP="000D1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D128A" w:rsidRPr="000D128A" w:rsidRDefault="000D128A" w:rsidP="000D1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D128A" w:rsidRPr="000D128A" w:rsidRDefault="000D128A" w:rsidP="000D1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0D1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2.3. Мероприятия программы</w:t>
      </w:r>
    </w:p>
    <w:p w:rsidR="00A11FA2" w:rsidRPr="000D128A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</w:t>
      </w:r>
    </w:p>
    <w:p w:rsidR="00A11FA2" w:rsidRPr="000D128A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Мероприятия</w:t>
      </w:r>
    </w:p>
    <w:p w:rsidR="00A11FA2" w:rsidRPr="000D128A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Сроки</w:t>
      </w:r>
    </w:p>
    <w:p w:rsidR="00A11FA2" w:rsidRPr="000D128A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Исполнители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Информирование коллектива школы о приказах по профилактике злоупотребления ПАВ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Регулярно в течение года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Директор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Разработка программы школы по противодействию злоупотреблению ПАВ</w:t>
      </w:r>
    </w:p>
    <w:p w:rsidR="00A11FA2" w:rsidRPr="000D128A" w:rsidRDefault="005B1913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Сентябрь 2025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Администрация школы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Составление плана мероприятий по вопросам </w:t>
      </w: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антинаркотического</w:t>
      </w:r>
      <w:proofErr w:type="spell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просвещения, формирования здорового образа жизни, предупреждения злоупотребления ПАВ для разных возрастных групп</w:t>
      </w:r>
    </w:p>
    <w:p w:rsidR="00A11FA2" w:rsidRPr="000D128A" w:rsidRDefault="005B1913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Сентябрь 2025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Администрация школы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Психолого-медико-педагогическое</w:t>
      </w:r>
      <w:proofErr w:type="spell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просвещение родителей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 в четверть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родительском собрании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Зам</w:t>
      </w:r>
      <w:proofErr w:type="gram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.д</w:t>
      </w:r>
      <w:proofErr w:type="gram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иректора по </w:t>
      </w: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ВР,кл.рук</w:t>
      </w:r>
      <w:proofErr w:type="spell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., фельдшер </w:t>
      </w: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ФАПа</w:t>
      </w:r>
      <w:proofErr w:type="spellEnd"/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Выявление родителей и детей «группы риска»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Регулярно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</w:t>
      </w:r>
      <w:proofErr w:type="gram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уководители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Консультирование родителей детей «группы риска» по предупреждению ранней алкоголизации, наркотизации, безнадзорности и правонарушений несовершеннолетних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необходимости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Зам</w:t>
      </w:r>
      <w:proofErr w:type="gram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.д</w:t>
      </w:r>
      <w:proofErr w:type="gram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иректора по ВР,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</w:t>
      </w:r>
      <w:proofErr w:type="spell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руководители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Организация систематического проведения в классах внеурочных мероприятий направленных на профилактику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злоупотребления ПАВ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согласно плану воспитательной работы школы и класса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Зам</w:t>
      </w:r>
      <w:proofErr w:type="gram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.д</w:t>
      </w:r>
      <w:proofErr w:type="gram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иректора по ВР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Проведение дня большой профилактики и лектория по профилактике наркомании</w:t>
      </w:r>
    </w:p>
    <w:p w:rsidR="00A11FA2" w:rsidRPr="000D128A" w:rsidRDefault="005B1913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15.01.2025</w:t>
      </w:r>
      <w:r w:rsidR="00A11FA2"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Зам</w:t>
      </w:r>
      <w:proofErr w:type="gram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.д</w:t>
      </w:r>
      <w:proofErr w:type="gram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иректора по ВР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Организация кружковой деятельности в школе с целью занятости учащихся и привлечения подростков «группы риска» к различным видам деятельности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течение учебного года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Руководители кружков, классные руководители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Введение в уроки ОБЖ, химии, биологии, литературы, знаний формирующих понимание последствий </w:t>
      </w: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наркозависимости</w:t>
      </w:r>
      <w:proofErr w:type="spell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ценностей здорового образа жизни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течение учебного года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Учителя-предметники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Оформление уголков, стендов по профилактике </w:t>
      </w: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нарко-токсикомании</w:t>
      </w:r>
      <w:proofErr w:type="spell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ответственности несовершеннолетних, своевременное обновление информации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течение учебного года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Администрация школы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12.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Организация в школьной библиотеке и библиотеке поселка выставок литературы по пропаганде здорового образа жизни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течение учебного года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Библиотекарь школы, библиотекарь поселка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Участие в акции «Молодежь против наркотиков»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Регулярно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</w:t>
      </w:r>
      <w:proofErr w:type="spell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руководители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Проведение круглых столов, дискуссий, классных часов по проблемам противодействия наркотикам и иным ПАВ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Согласно плану воспитательной работы класса и школы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</w:t>
      </w:r>
      <w:proofErr w:type="gram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уководители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Участие в районных конкурсах по вопросам пропаганды здорового образа жизни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течение учебного года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Зам. директора по ВР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16.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Встречи с представителями РОВД, КПДН, службами соц</w:t>
      </w:r>
      <w:proofErr w:type="gram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.з</w:t>
      </w:r>
      <w:proofErr w:type="gram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ащиты, специалистами </w:t>
      </w: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Бакланниковской</w:t>
      </w:r>
      <w:proofErr w:type="spell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сельской администрации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течение учебного года по необходимости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Зам. директора по ВР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17.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Проведение рейдов в вечернее время, проведение рейдов совместно с представителями КПДН, родителями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Согласно графику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Администрация школы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Сотрудничество с коллективом сельского ДК, проведение совместных праздников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течение учебного года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Администрация школы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Участие в районных семинарах, конференциях, форумах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Согласно плану МУ «Отдел образования»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Проведение спортивно-оздоровительных мероприятий, направленных на формирование здорового образа жизни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Согласно плану спортивной работы школы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Учитель физкультуры,  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Работа тренажерного зала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21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Организация и проведение летней оздоровительной кампании</w:t>
      </w:r>
    </w:p>
    <w:p w:rsidR="00A11FA2" w:rsidRPr="000D128A" w:rsidRDefault="005B1913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Май, июнь 2026</w:t>
      </w:r>
      <w:r w:rsidR="00A11FA2"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Администрация школы, начальники ЛДП</w:t>
      </w:r>
    </w:p>
    <w:p w:rsidR="00A11FA2" w:rsidRPr="000D128A" w:rsidRDefault="00422E66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11FA2"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Проведение диагностических исследований среди учащихся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необходимости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Психолог</w:t>
      </w: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 Ожидаемые результаты</w:t>
      </w:r>
    </w:p>
    <w:p w:rsidR="00A11FA2" w:rsidRPr="000D128A" w:rsidRDefault="00A11FA2" w:rsidP="00A11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1FA2" w:rsidRPr="000D128A" w:rsidRDefault="00A11FA2" w:rsidP="00A11FA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Формирование позитивного мировоззрения у детей и подростков.</w:t>
      </w:r>
    </w:p>
    <w:p w:rsidR="00A11FA2" w:rsidRPr="000D128A" w:rsidRDefault="00A11FA2" w:rsidP="00A11FA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Упрочнение ценности здорового образа жизни среди школьников.</w:t>
      </w:r>
    </w:p>
    <w:p w:rsidR="00A11FA2" w:rsidRPr="000D128A" w:rsidRDefault="00A11FA2" w:rsidP="00A11FA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Развитие ответственности подрастающего поколения за свое здоровье.</w:t>
      </w:r>
    </w:p>
    <w:p w:rsidR="00A11FA2" w:rsidRPr="000D128A" w:rsidRDefault="00A11FA2" w:rsidP="00A11FA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Повышение активности детей и подростков в формировании собственного здорового образа жизни.</w:t>
      </w:r>
    </w:p>
    <w:p w:rsidR="00A11FA2" w:rsidRPr="000D128A" w:rsidRDefault="00A11FA2" w:rsidP="00A11FA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Привлечение общественного внимания к проблемам профилактики </w:t>
      </w:r>
      <w:proofErr w:type="spellStart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наркозависимости</w:t>
      </w:r>
      <w:proofErr w:type="spellEnd"/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A11FA2" w:rsidRPr="000D128A" w:rsidRDefault="00A11FA2" w:rsidP="00A11FA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Формирование атмосферы неприятия наркотиков в детской и малолетней среде.</w:t>
      </w:r>
    </w:p>
    <w:p w:rsidR="00A11FA2" w:rsidRPr="000D128A" w:rsidRDefault="00A11FA2" w:rsidP="00A11FA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2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Повышение активности подростков в самоуправлении.</w:t>
      </w:r>
    </w:p>
    <w:p w:rsidR="00D80211" w:rsidRDefault="00D80211"/>
    <w:sectPr w:rsidR="00D80211" w:rsidSect="00D80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D43F8"/>
    <w:multiLevelType w:val="multilevel"/>
    <w:tmpl w:val="79B2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114BEB"/>
    <w:multiLevelType w:val="multilevel"/>
    <w:tmpl w:val="83B2B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B04B70"/>
    <w:multiLevelType w:val="multilevel"/>
    <w:tmpl w:val="A5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9D4345"/>
    <w:multiLevelType w:val="multilevel"/>
    <w:tmpl w:val="F726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0623BF"/>
    <w:multiLevelType w:val="hybridMultilevel"/>
    <w:tmpl w:val="DC286A02"/>
    <w:lvl w:ilvl="0" w:tplc="E0F6C534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1FA2"/>
    <w:rsid w:val="000D128A"/>
    <w:rsid w:val="00214493"/>
    <w:rsid w:val="002E7D5F"/>
    <w:rsid w:val="00422E66"/>
    <w:rsid w:val="00494A9A"/>
    <w:rsid w:val="005B1913"/>
    <w:rsid w:val="00615BA2"/>
    <w:rsid w:val="006A384E"/>
    <w:rsid w:val="007C2C41"/>
    <w:rsid w:val="008701E1"/>
    <w:rsid w:val="00A11FA2"/>
    <w:rsid w:val="00BB5C18"/>
    <w:rsid w:val="00D80211"/>
    <w:rsid w:val="00D9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128A"/>
    <w:pPr>
      <w:ind w:left="720"/>
      <w:contextualSpacing/>
    </w:pPr>
  </w:style>
  <w:style w:type="character" w:customStyle="1" w:styleId="a5">
    <w:name w:val="Без интервала Знак"/>
    <w:aliases w:val="основа Знак"/>
    <w:link w:val="a6"/>
    <w:uiPriority w:val="1"/>
    <w:locked/>
    <w:rsid w:val="006A384E"/>
  </w:style>
  <w:style w:type="paragraph" w:styleId="a6">
    <w:name w:val="No Spacing"/>
    <w:aliases w:val="основа"/>
    <w:link w:val="a5"/>
    <w:uiPriority w:val="1"/>
    <w:qFormat/>
    <w:rsid w:val="006A384E"/>
    <w:pPr>
      <w:spacing w:after="0" w:line="240" w:lineRule="auto"/>
    </w:pPr>
  </w:style>
  <w:style w:type="paragraph" w:customStyle="1" w:styleId="normal">
    <w:name w:val="normal"/>
    <w:rsid w:val="008701E1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1314</Words>
  <Characters>7491</Characters>
  <Application>Microsoft Office Word</Application>
  <DocSecurity>0</DocSecurity>
  <Lines>62</Lines>
  <Paragraphs>17</Paragraphs>
  <ScaleCrop>false</ScaleCrop>
  <Company/>
  <LinksUpToDate>false</LinksUpToDate>
  <CharactersWithSpaces>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7</cp:revision>
  <dcterms:created xsi:type="dcterms:W3CDTF">2020-02-25T06:31:00Z</dcterms:created>
  <dcterms:modified xsi:type="dcterms:W3CDTF">2025-12-19T07:30:00Z</dcterms:modified>
</cp:coreProperties>
</file>