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37" w:rsidRPr="00F50F96" w:rsidRDefault="00601437" w:rsidP="006014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F96">
        <w:rPr>
          <w:rFonts w:ascii="Times New Roman" w:hAnsi="Times New Roman" w:cs="Times New Roman"/>
          <w:b/>
          <w:sz w:val="24"/>
          <w:szCs w:val="24"/>
        </w:rPr>
        <w:t>План-сетка мероприятий</w:t>
      </w:r>
    </w:p>
    <w:p w:rsidR="00601437" w:rsidRPr="00F50F96" w:rsidRDefault="00601437" w:rsidP="00601437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F96">
        <w:rPr>
          <w:rFonts w:ascii="Times New Roman" w:hAnsi="Times New Roman" w:cs="Times New Roman"/>
          <w:sz w:val="24"/>
          <w:szCs w:val="24"/>
        </w:rPr>
        <w:t>оздоровительного лагеря с дневным пребыванием детей «Дружба»</w:t>
      </w:r>
    </w:p>
    <w:p w:rsidR="00A31747" w:rsidRDefault="00A31747" w:rsidP="00601437">
      <w:pPr>
        <w:jc w:val="center"/>
        <w:rPr>
          <w:rFonts w:ascii="Arial" w:hAnsi="Arial" w:cs="Arial"/>
          <w:sz w:val="24"/>
          <w:szCs w:val="24"/>
        </w:rPr>
      </w:pPr>
    </w:p>
    <w:p w:rsidR="00A31747" w:rsidRDefault="00A31747" w:rsidP="00A31747">
      <w:pPr>
        <w:pStyle w:val="Heading2"/>
        <w:spacing w:before="3"/>
      </w:pPr>
      <w:r>
        <w:t xml:space="preserve">2026 год – Год единства народов </w:t>
      </w:r>
      <w:r>
        <w:rPr>
          <w:spacing w:val="-2"/>
        </w:rPr>
        <w:t>России</w:t>
      </w:r>
    </w:p>
    <w:p w:rsidR="00601437" w:rsidRPr="007870E4" w:rsidRDefault="00601437" w:rsidP="00601437">
      <w:pPr>
        <w:jc w:val="center"/>
        <w:rPr>
          <w:rFonts w:ascii="Arial" w:hAnsi="Arial" w:cs="Arial"/>
          <w:b/>
          <w:sz w:val="24"/>
          <w:szCs w:val="24"/>
        </w:rPr>
      </w:pPr>
    </w:p>
    <w:p w:rsidR="00601437" w:rsidRPr="00C97350" w:rsidRDefault="00601437" w:rsidP="0060143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076"/>
        <w:gridCol w:w="6387"/>
      </w:tblGrid>
      <w:tr w:rsidR="00601437" w:rsidRPr="00C97350" w:rsidTr="0058748F">
        <w:tc>
          <w:tcPr>
            <w:tcW w:w="3076" w:type="dxa"/>
          </w:tcPr>
          <w:p w:rsidR="00601437" w:rsidRPr="00C97350" w:rsidRDefault="00601437" w:rsidP="0058748F">
            <w:pPr>
              <w:pStyle w:val="Default"/>
              <w:jc w:val="center"/>
              <w:rPr>
                <w:b/>
                <w:color w:val="auto"/>
              </w:rPr>
            </w:pPr>
            <w:r w:rsidRPr="00C97350">
              <w:rPr>
                <w:b/>
                <w:color w:val="auto"/>
              </w:rPr>
              <w:t>День, дата</w:t>
            </w:r>
          </w:p>
        </w:tc>
        <w:tc>
          <w:tcPr>
            <w:tcW w:w="6387" w:type="dxa"/>
            <w:vAlign w:val="center"/>
          </w:tcPr>
          <w:p w:rsidR="00601437" w:rsidRPr="00C97350" w:rsidRDefault="00601437" w:rsidP="0058748F">
            <w:pPr>
              <w:pStyle w:val="Default"/>
              <w:jc w:val="center"/>
              <w:rPr>
                <w:b/>
                <w:color w:val="auto"/>
              </w:rPr>
            </w:pPr>
            <w:r w:rsidRPr="00C97350">
              <w:rPr>
                <w:b/>
                <w:color w:val="auto"/>
              </w:rPr>
              <w:t>Мероприятия</w:t>
            </w: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Первый день, </w:t>
            </w:r>
          </w:p>
          <w:p w:rsidR="00601437" w:rsidRPr="00E736DC" w:rsidRDefault="00370F8B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01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 xml:space="preserve">.06 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Детство – это Я и ТЫ!</w:t>
            </w:r>
          </w:p>
        </w:tc>
        <w:tc>
          <w:tcPr>
            <w:tcW w:w="6387" w:type="dxa"/>
          </w:tcPr>
          <w:p w:rsidR="00601437" w:rsidRPr="00E736DC" w:rsidRDefault="00A31747" w:rsidP="0058748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736DC">
              <w:rPr>
                <w:rFonts w:ascii="Times New Roman" w:hAnsi="Times New Roman" w:cs="Times New Roman"/>
              </w:rPr>
              <w:t>Праздничная программа</w:t>
            </w:r>
            <w:r w:rsidRPr="00E736DC">
              <w:rPr>
                <w:rFonts w:ascii="Times New Roman" w:hAnsi="Times New Roman" w:cs="Times New Roman"/>
                <w:color w:val="auto"/>
              </w:rPr>
              <w:t xml:space="preserve">: </w:t>
            </w:r>
            <w:r w:rsidRPr="00E736DC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E736DC">
              <w:rPr>
                <w:rFonts w:ascii="Times New Roman" w:hAnsi="Times New Roman" w:cs="Times New Roman"/>
              </w:rPr>
              <w:t>Детство-лучшая</w:t>
            </w:r>
            <w:proofErr w:type="spellEnd"/>
            <w:proofErr w:type="gramEnd"/>
            <w:r w:rsidRPr="00E736DC">
              <w:rPr>
                <w:rFonts w:ascii="Times New Roman" w:hAnsi="Times New Roman" w:cs="Times New Roman"/>
              </w:rPr>
              <w:t xml:space="preserve"> </w:t>
            </w:r>
            <w:r w:rsidRPr="00E736DC">
              <w:rPr>
                <w:rFonts w:ascii="Times New Roman" w:hAnsi="Times New Roman" w:cs="Times New Roman"/>
                <w:spacing w:val="-2"/>
              </w:rPr>
              <w:t>планета»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Конкурс рисунков на асфальте «Детство – это краски радуг!» 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Выборы органов самоуправления 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Коллективная разработка символов, названия, девиза, эмблемы, песни отряда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Беседа «Все мы родом из детства»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Беседа «ПДД с нами всегда»</w:t>
            </w:r>
          </w:p>
          <w:p w:rsidR="00A31747" w:rsidRPr="00E736DC" w:rsidRDefault="00A31747" w:rsidP="00A31747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Второй день, </w:t>
            </w:r>
          </w:p>
          <w:p w:rsidR="00601437" w:rsidRPr="00E736DC" w:rsidRDefault="00370F8B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02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>.06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Давайте знакомиться</w:t>
            </w:r>
          </w:p>
        </w:tc>
        <w:tc>
          <w:tcPr>
            <w:tcW w:w="6387" w:type="dxa"/>
          </w:tcPr>
          <w:p w:rsidR="00601437" w:rsidRPr="00E736DC" w:rsidRDefault="00601437" w:rsidP="0058748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Зарядка 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Тренинг сплочения «Давайте познакомимся»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Торжественная линейка, посвященная открытию смены. Творческие визитки отрядов</w:t>
            </w:r>
          </w:p>
          <w:p w:rsidR="00601437" w:rsidRPr="00E736DC" w:rsidRDefault="00601437" w:rsidP="00A31747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Открытие творческой мастерской «Талантливые пальчики». Мастер-класс по изготовлению открытки «Лето красное»</w:t>
            </w:r>
          </w:p>
          <w:p w:rsidR="00601437" w:rsidRPr="00E736DC" w:rsidRDefault="00A31747" w:rsidP="0058748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Минутка безопасности: «Мои безопасные каникулы», 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 xml:space="preserve">«Что такое терроризм». Правила поведения при террористическом акте 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Дискотека</w:t>
            </w: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Третий день,</w:t>
            </w:r>
          </w:p>
          <w:p w:rsidR="00601437" w:rsidRPr="00E736DC" w:rsidRDefault="00370F8B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 03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>.06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День спорта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87" w:type="dxa"/>
          </w:tcPr>
          <w:p w:rsidR="00601437" w:rsidRPr="00E736DC" w:rsidRDefault="00601437" w:rsidP="0058748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Зарядка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Линейка</w:t>
            </w:r>
          </w:p>
          <w:p w:rsidR="00601437" w:rsidRPr="00E736DC" w:rsidRDefault="00A31747" w:rsidP="0058748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Беседа о вреде наркотиков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Оформление отрядного уголка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Конкурс рисунков на асфальте: «</w:t>
            </w:r>
            <w:r w:rsidR="00C76DC6" w:rsidRPr="00E736DC">
              <w:rPr>
                <w:rFonts w:ascii="Times New Roman" w:hAnsi="Times New Roman" w:cs="Times New Roman"/>
                <w:color w:val="auto"/>
              </w:rPr>
              <w:t>Спорт вместо наркотиков</w:t>
            </w:r>
            <w:r w:rsidRPr="00E736DC">
              <w:rPr>
                <w:rFonts w:ascii="Times New Roman" w:hAnsi="Times New Roman" w:cs="Times New Roman"/>
                <w:color w:val="auto"/>
              </w:rPr>
              <w:t>!»</w:t>
            </w:r>
          </w:p>
          <w:p w:rsidR="00601437" w:rsidRPr="00E736DC" w:rsidRDefault="00A31747" w:rsidP="0058748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Спортивное состязание: «Спорту</w:t>
            </w:r>
            <w:r w:rsidR="00C76DC6" w:rsidRPr="00E736D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736DC">
              <w:rPr>
                <w:rFonts w:ascii="Times New Roman" w:hAnsi="Times New Roman" w:cs="Times New Roman"/>
                <w:color w:val="auto"/>
              </w:rPr>
              <w:t>-</w:t>
            </w:r>
            <w:r w:rsidR="00C76DC6" w:rsidRPr="00E736D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736DC">
              <w:rPr>
                <w:rFonts w:ascii="Times New Roman" w:hAnsi="Times New Roman" w:cs="Times New Roman"/>
                <w:color w:val="auto"/>
              </w:rPr>
              <w:t xml:space="preserve">да! </w:t>
            </w:r>
            <w:proofErr w:type="spellStart"/>
            <w:r w:rsidRPr="00E736DC">
              <w:rPr>
                <w:rFonts w:ascii="Times New Roman" w:hAnsi="Times New Roman" w:cs="Times New Roman"/>
                <w:color w:val="auto"/>
              </w:rPr>
              <w:t>Наркотикам-нет</w:t>
            </w:r>
            <w:proofErr w:type="spellEnd"/>
            <w:r w:rsidRPr="00E736DC">
              <w:rPr>
                <w:rFonts w:ascii="Times New Roman" w:hAnsi="Times New Roman" w:cs="Times New Roman"/>
                <w:color w:val="auto"/>
              </w:rPr>
              <w:t>!»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Первенство по футболу</w:t>
            </w: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Четвертый день</w:t>
            </w:r>
          </w:p>
          <w:p w:rsidR="00601437" w:rsidRPr="00E736DC" w:rsidRDefault="00370F8B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04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 xml:space="preserve">.06 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День профессий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87" w:type="dxa"/>
          </w:tcPr>
          <w:p w:rsidR="00601437" w:rsidRPr="00E736DC" w:rsidRDefault="00601437" w:rsidP="0058748F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Зарядка </w:t>
            </w:r>
          </w:p>
          <w:p w:rsidR="00A31747" w:rsidRPr="00E736DC" w:rsidRDefault="00601437" w:rsidP="0058748F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Плановая тренировочная эвакуация</w:t>
            </w:r>
            <w:r w:rsidR="00A31747" w:rsidRPr="00E736D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01437" w:rsidRPr="00E736DC" w:rsidRDefault="00A31747" w:rsidP="0058748F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Изучение правил поведения при пожаре.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Конкурс рисунков на асфальте «Земля – наш дом»</w:t>
            </w:r>
            <w:r w:rsidR="00A31747" w:rsidRPr="00E736DC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Конкурс рисунков «Все профессии важны - все профессии нужны»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Час настольных игр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Подвижные игры: «Сбей вражеский самолёт», «Преодолей препятствие», «Разминируй поле»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736DC">
              <w:rPr>
                <w:rFonts w:ascii="Times New Roman" w:hAnsi="Times New Roman" w:cs="Times New Roman"/>
                <w:color w:val="auto"/>
              </w:rPr>
              <w:t>Онлайн-музей</w:t>
            </w:r>
            <w:proofErr w:type="spellEnd"/>
            <w:r w:rsidRPr="00E736DC">
              <w:rPr>
                <w:rFonts w:ascii="Times New Roman" w:hAnsi="Times New Roman" w:cs="Times New Roman"/>
                <w:color w:val="auto"/>
              </w:rPr>
              <w:t xml:space="preserve"> «Путешествие по городам-героям»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Просмотр выпусков </w:t>
            </w:r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всероссийских </w:t>
            </w:r>
            <w:proofErr w:type="spellStart"/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онлайн-уроков</w:t>
            </w:r>
            <w:proofErr w:type="spellEnd"/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 "</w:t>
            </w:r>
            <w:proofErr w:type="spellStart"/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ПроеКТОриЯ</w:t>
            </w:r>
            <w:proofErr w:type="spellEnd"/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"</w:t>
            </w:r>
            <w:r w:rsidRPr="00E736D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</w:rPr>
              <w:t xml:space="preserve">на сайте: </w:t>
            </w:r>
            <w:hyperlink r:id="rId5" w:history="1">
              <w:r w:rsidRPr="00E736DC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https://шоупрофессий.рф/</w:t>
              </w:r>
            </w:hyperlink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lastRenderedPageBreak/>
              <w:t>Пятый день</w:t>
            </w:r>
          </w:p>
          <w:p w:rsidR="00601437" w:rsidRPr="00E736DC" w:rsidRDefault="00370F8B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05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>.06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День русского языка,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День рождения А.С.Пушкина</w:t>
            </w:r>
          </w:p>
        </w:tc>
        <w:tc>
          <w:tcPr>
            <w:tcW w:w="6387" w:type="dxa"/>
          </w:tcPr>
          <w:p w:rsidR="00601437" w:rsidRPr="00E736DC" w:rsidRDefault="00601437" w:rsidP="0058748F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Зарядка </w:t>
            </w:r>
          </w:p>
          <w:p w:rsidR="00A31747" w:rsidRPr="00E736DC" w:rsidRDefault="00A31747" w:rsidP="0058748F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Акция «Читаем Пушкина»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Беседа: «Почему мы так говорим?» 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Викторина «Мой родной русский язык»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Просмотр и обсуждение мультфильма по произведению А.С.Пушкина «Сказка о </w:t>
            </w:r>
            <w:r w:rsidR="00A31747" w:rsidRPr="00E736DC">
              <w:rPr>
                <w:rFonts w:ascii="Times New Roman" w:hAnsi="Times New Roman" w:cs="Times New Roman"/>
                <w:color w:val="auto"/>
              </w:rPr>
              <w:t xml:space="preserve">царе </w:t>
            </w:r>
            <w:proofErr w:type="spellStart"/>
            <w:r w:rsidR="00A31747" w:rsidRPr="00E736DC">
              <w:rPr>
                <w:rFonts w:ascii="Times New Roman" w:hAnsi="Times New Roman" w:cs="Times New Roman"/>
                <w:color w:val="auto"/>
              </w:rPr>
              <w:t>Салтане</w:t>
            </w:r>
            <w:proofErr w:type="spellEnd"/>
            <w:r w:rsidR="00A31747" w:rsidRPr="00E736DC">
              <w:rPr>
                <w:rFonts w:ascii="Times New Roman" w:hAnsi="Times New Roman" w:cs="Times New Roman"/>
                <w:color w:val="auto"/>
              </w:rPr>
              <w:t>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  <w:shd w:val="clear" w:color="auto" w:fill="F9F9F9"/>
              </w:rPr>
              <w:t>Конкурс рисунков «Герои сказок А.С.Пушкина»</w:t>
            </w:r>
            <w:r w:rsidRPr="00E736D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Литературные встречи по сказкам А.С.Пушкина «Красота русского слова»</w:t>
            </w: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Шестой день, </w:t>
            </w:r>
          </w:p>
          <w:p w:rsidR="00601437" w:rsidRPr="00E736DC" w:rsidRDefault="00370F8B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08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>.06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Всемирный день окружающей среды</w:t>
            </w:r>
          </w:p>
        </w:tc>
        <w:tc>
          <w:tcPr>
            <w:tcW w:w="6387" w:type="dxa"/>
          </w:tcPr>
          <w:p w:rsidR="00601437" w:rsidRPr="00E736DC" w:rsidRDefault="00601437" w:rsidP="0058748F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Зарядка 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Интерактивная игра «Заходи в зелёный дом – чудеса увидишь в нём!»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E736DC">
              <w:rPr>
                <w:rFonts w:ascii="Times New Roman" w:hAnsi="Times New Roman" w:cs="Times New Roman"/>
                <w:color w:val="auto"/>
              </w:rPr>
              <w:t>Просмотр и обсуждение мультфильмов экологической направленности («Команда Флоры.</w:t>
            </w:r>
            <w:proofErr w:type="gramEnd"/>
            <w:r w:rsidRPr="00E736D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736DC">
              <w:rPr>
                <w:rFonts w:ascii="Times New Roman" w:hAnsi="Times New Roman" w:cs="Times New Roman"/>
                <w:color w:val="auto"/>
              </w:rPr>
              <w:t>Экопатруль</w:t>
            </w:r>
            <w:proofErr w:type="spellEnd"/>
            <w:r w:rsidRPr="00E736DC">
              <w:rPr>
                <w:rFonts w:ascii="Times New Roman" w:hAnsi="Times New Roman" w:cs="Times New Roman"/>
                <w:color w:val="auto"/>
              </w:rPr>
              <w:t xml:space="preserve">. Серия 53 «Мусорщик»; </w:t>
            </w:r>
            <w:proofErr w:type="spellStart"/>
            <w:r w:rsidRPr="00E736DC">
              <w:rPr>
                <w:rFonts w:ascii="Times New Roman" w:hAnsi="Times New Roman" w:cs="Times New Roman"/>
                <w:color w:val="auto"/>
              </w:rPr>
              <w:t>Смешарики</w:t>
            </w:r>
            <w:proofErr w:type="spellEnd"/>
            <w:r w:rsidRPr="00E736DC">
              <w:rPr>
                <w:rFonts w:ascii="Times New Roman" w:hAnsi="Times New Roman" w:cs="Times New Roman"/>
                <w:color w:val="auto"/>
              </w:rPr>
              <w:t xml:space="preserve"> 2</w:t>
            </w:r>
            <w:r w:rsidRPr="00E736DC">
              <w:rPr>
                <w:rFonts w:ascii="Times New Roman" w:hAnsi="Times New Roman" w:cs="Times New Roman"/>
                <w:color w:val="auto"/>
                <w:lang w:val="en-US"/>
              </w:rPr>
              <w:t>D</w:t>
            </w:r>
            <w:r w:rsidRPr="00E736DC">
              <w:rPr>
                <w:rFonts w:ascii="Times New Roman" w:hAnsi="Times New Roman" w:cs="Times New Roman"/>
                <w:color w:val="auto"/>
              </w:rPr>
              <w:t xml:space="preserve">. «Маленькое большое море»; </w:t>
            </w:r>
            <w:proofErr w:type="spellStart"/>
            <w:r w:rsidRPr="00E736DC">
              <w:rPr>
                <w:rFonts w:ascii="Times New Roman" w:hAnsi="Times New Roman" w:cs="Times New Roman"/>
                <w:color w:val="auto"/>
              </w:rPr>
              <w:t>Барбоскины</w:t>
            </w:r>
            <w:proofErr w:type="spellEnd"/>
            <w:r w:rsidRPr="00E736DC">
              <w:rPr>
                <w:rFonts w:ascii="Times New Roman" w:hAnsi="Times New Roman" w:cs="Times New Roman"/>
                <w:color w:val="auto"/>
              </w:rPr>
              <w:t xml:space="preserve">: </w:t>
            </w:r>
            <w:proofErr w:type="gramStart"/>
            <w:r w:rsidRPr="00E736DC">
              <w:rPr>
                <w:rFonts w:ascii="Times New Roman" w:hAnsi="Times New Roman" w:cs="Times New Roman"/>
                <w:color w:val="auto"/>
              </w:rPr>
              <w:t>«Всемирный день окружающей среды», «Осторожно, экология!»)</w:t>
            </w:r>
            <w:proofErr w:type="gramEnd"/>
          </w:p>
          <w:p w:rsidR="00601437" w:rsidRPr="00E736DC" w:rsidRDefault="00601437" w:rsidP="0058748F">
            <w:pPr>
              <w:pStyle w:val="Defaul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Экологические викторины «Знатоки природы»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Акция «Чистый двор»</w:t>
            </w:r>
          </w:p>
          <w:p w:rsidR="00601437" w:rsidRPr="00E736DC" w:rsidRDefault="00601437" w:rsidP="00C76DC6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Конкурс рисунков «</w:t>
            </w:r>
            <w:r w:rsidR="00C76DC6" w:rsidRPr="00E736DC">
              <w:rPr>
                <w:rFonts w:ascii="Times New Roman" w:hAnsi="Times New Roman" w:cs="Times New Roman"/>
                <w:color w:val="auto"/>
              </w:rPr>
              <w:t>Наш дом- Земля</w:t>
            </w:r>
            <w:r w:rsidRPr="00E736DC">
              <w:rPr>
                <w:rFonts w:ascii="Times New Roman" w:hAnsi="Times New Roman" w:cs="Times New Roman"/>
                <w:color w:val="auto"/>
              </w:rPr>
              <w:t>»</w:t>
            </w: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Седьмой день, </w:t>
            </w:r>
          </w:p>
          <w:p w:rsidR="00601437" w:rsidRPr="00E736DC" w:rsidRDefault="00370F8B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09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>.06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Детям о войне</w:t>
            </w:r>
          </w:p>
        </w:tc>
        <w:tc>
          <w:tcPr>
            <w:tcW w:w="6387" w:type="dxa"/>
          </w:tcPr>
          <w:p w:rsidR="00601437" w:rsidRPr="00E736DC" w:rsidRDefault="00601437" w:rsidP="0058748F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Зарядка </w:t>
            </w:r>
          </w:p>
          <w:p w:rsidR="00601437" w:rsidRPr="00E736DC" w:rsidRDefault="00601437" w:rsidP="0058748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6DC">
              <w:rPr>
                <w:rFonts w:ascii="Times New Roman" w:hAnsi="Times New Roman" w:cs="Times New Roman"/>
                <w:sz w:val="24"/>
                <w:szCs w:val="24"/>
              </w:rPr>
              <w:t>Посещение выставки книг «Детям о войне» и «Дети-герои Великой Отечественной войны»</w:t>
            </w:r>
          </w:p>
          <w:p w:rsidR="00601437" w:rsidRPr="00E736DC" w:rsidRDefault="00601437" w:rsidP="0058748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6DC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«Была война, была Победа»</w:t>
            </w:r>
          </w:p>
          <w:p w:rsidR="00601437" w:rsidRPr="00E736DC" w:rsidRDefault="00601437" w:rsidP="0058748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6DC">
              <w:rPr>
                <w:rFonts w:ascii="Times New Roman" w:hAnsi="Times New Roman" w:cs="Times New Roman"/>
                <w:sz w:val="24"/>
                <w:szCs w:val="24"/>
              </w:rPr>
              <w:t>«Детям о мире и войне в пословицах», литературный час</w:t>
            </w:r>
          </w:p>
          <w:p w:rsidR="00601437" w:rsidRPr="00E736DC" w:rsidRDefault="00601437" w:rsidP="005874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6DC">
              <w:rPr>
                <w:rFonts w:ascii="Times New Roman" w:hAnsi="Times New Roman" w:cs="Times New Roman"/>
                <w:sz w:val="24"/>
                <w:szCs w:val="24"/>
              </w:rPr>
              <w:t>Час Мужества. Встреча с участниками СВО</w:t>
            </w:r>
          </w:p>
          <w:p w:rsidR="00C76DC6" w:rsidRPr="00E736DC" w:rsidRDefault="00601437" w:rsidP="00C76DC6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E736DC">
              <w:rPr>
                <w:rFonts w:ascii="Times New Roman" w:hAnsi="Times New Roman" w:cs="Times New Roman"/>
              </w:rPr>
              <w:t xml:space="preserve">Беседы о </w:t>
            </w:r>
            <w:proofErr w:type="gramStart"/>
            <w:r w:rsidRPr="00E736DC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E736DC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E736DC">
              <w:rPr>
                <w:rFonts w:ascii="Times New Roman" w:hAnsi="Times New Roman" w:cs="Times New Roman"/>
              </w:rPr>
              <w:t xml:space="preserve">«Нашей истории главные </w:t>
            </w:r>
            <w:proofErr w:type="gramEnd"/>
          </w:p>
          <w:p w:rsidR="00601437" w:rsidRPr="00E736DC" w:rsidRDefault="00601437" w:rsidP="00C76DC6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E736DC">
              <w:rPr>
                <w:rFonts w:ascii="Times New Roman" w:hAnsi="Times New Roman" w:cs="Times New Roman"/>
                <w:sz w:val="24"/>
                <w:szCs w:val="24"/>
              </w:rPr>
              <w:t>фамилии»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Конкурс рисунков «Вечная память героям!»</w:t>
            </w:r>
          </w:p>
        </w:tc>
      </w:tr>
      <w:tr w:rsidR="00601437" w:rsidRPr="00E736DC" w:rsidTr="0058748F">
        <w:trPr>
          <w:trHeight w:val="274"/>
        </w:trPr>
        <w:tc>
          <w:tcPr>
            <w:tcW w:w="3076" w:type="dxa"/>
          </w:tcPr>
          <w:p w:rsidR="00961C51" w:rsidRPr="00E736DC" w:rsidRDefault="00961C51" w:rsidP="00961C5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Восьмой день,</w:t>
            </w:r>
          </w:p>
          <w:p w:rsidR="00C76DC6" w:rsidRPr="00E736DC" w:rsidRDefault="00C76DC6" w:rsidP="00C76DC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10.06</w:t>
            </w:r>
          </w:p>
          <w:p w:rsidR="00C76DC6" w:rsidRPr="00E736DC" w:rsidRDefault="00C76DC6" w:rsidP="00C76DC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 День семьи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87" w:type="dxa"/>
          </w:tcPr>
          <w:p w:rsidR="00C76DC6" w:rsidRPr="00E736DC" w:rsidRDefault="00C76DC6" w:rsidP="00C76DC6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Зарядка </w:t>
            </w:r>
          </w:p>
          <w:p w:rsidR="00C76DC6" w:rsidRPr="00E736DC" w:rsidRDefault="00C76DC6" w:rsidP="00C76DC6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Беседа «Мы память бережно храним»</w:t>
            </w:r>
          </w:p>
          <w:p w:rsidR="00C76DC6" w:rsidRPr="00E736DC" w:rsidRDefault="00C76DC6" w:rsidP="00C76DC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6DC">
              <w:rPr>
                <w:rFonts w:ascii="Times New Roman" w:hAnsi="Times New Roman" w:cs="Times New Roman"/>
                <w:sz w:val="24"/>
                <w:szCs w:val="24"/>
              </w:rPr>
              <w:t>Викторина «Семейные традиции»</w:t>
            </w:r>
          </w:p>
          <w:p w:rsidR="00C76DC6" w:rsidRPr="00E736DC" w:rsidRDefault="00C76DC6" w:rsidP="00C76DC6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6DC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«Моя семья»</w:t>
            </w:r>
          </w:p>
          <w:p w:rsidR="00C76DC6" w:rsidRPr="00E736DC" w:rsidRDefault="00C76DC6" w:rsidP="00C76DC6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Посещение выставки книг «Защитники Отечества на страницах литературных произведений»</w:t>
            </w:r>
          </w:p>
          <w:p w:rsidR="00C76DC6" w:rsidRPr="00E736DC" w:rsidRDefault="00C76DC6" w:rsidP="00C76DC6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eastAsia="Georgia" w:hAnsi="Times New Roman" w:cs="Times New Roman"/>
                <w:color w:val="auto"/>
              </w:rPr>
              <w:t>Беседа «Что такое Акция»</w:t>
            </w:r>
          </w:p>
          <w:p w:rsidR="00C76DC6" w:rsidRPr="00E736DC" w:rsidRDefault="00C76DC6" w:rsidP="00C76DC6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Акция «Окна России»</w:t>
            </w:r>
          </w:p>
          <w:p w:rsidR="00601437" w:rsidRPr="00E736DC" w:rsidRDefault="00C76DC6" w:rsidP="00C76DC6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Час памяти «Герой моей семьи»</w:t>
            </w:r>
          </w:p>
        </w:tc>
      </w:tr>
      <w:tr w:rsidR="00601437" w:rsidRPr="00E736DC" w:rsidTr="0058748F">
        <w:tc>
          <w:tcPr>
            <w:tcW w:w="3076" w:type="dxa"/>
          </w:tcPr>
          <w:p w:rsidR="00961C51" w:rsidRPr="00E736DC" w:rsidRDefault="00961C51" w:rsidP="00961C5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Девятый день,</w:t>
            </w:r>
          </w:p>
          <w:p w:rsidR="00C76DC6" w:rsidRPr="00E736DC" w:rsidRDefault="00C76DC6" w:rsidP="00C76DC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11.06 </w:t>
            </w:r>
          </w:p>
          <w:p w:rsidR="00601437" w:rsidRPr="00E736DC" w:rsidRDefault="00C76DC6" w:rsidP="00C76DC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День России</w:t>
            </w:r>
          </w:p>
        </w:tc>
        <w:tc>
          <w:tcPr>
            <w:tcW w:w="6387" w:type="dxa"/>
          </w:tcPr>
          <w:p w:rsidR="00C76DC6" w:rsidRPr="00E736DC" w:rsidRDefault="00C76DC6" w:rsidP="00C76DC6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Зарядка </w:t>
            </w:r>
          </w:p>
          <w:p w:rsidR="00C76DC6" w:rsidRPr="00E736DC" w:rsidRDefault="00C76DC6" w:rsidP="00C76DC6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Торжественная линейка «День России» </w:t>
            </w:r>
          </w:p>
          <w:p w:rsidR="00C76DC6" w:rsidRPr="00E736DC" w:rsidRDefault="00C76DC6" w:rsidP="00C76DC6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Праздник «Я - гражданин России» </w:t>
            </w:r>
          </w:p>
          <w:p w:rsidR="00C76DC6" w:rsidRPr="00E736DC" w:rsidRDefault="00C76DC6" w:rsidP="00C76DC6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6DC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«Прекрасна ты, моя Россия»</w:t>
            </w:r>
          </w:p>
          <w:p w:rsidR="00C76DC6" w:rsidRPr="00E736DC" w:rsidRDefault="00C76DC6" w:rsidP="00C76DC6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Дидактические игры: «Морской бой», Военные профессии», «Зашифруй телеграмму»</w:t>
            </w:r>
          </w:p>
          <w:p w:rsidR="00C76DC6" w:rsidRPr="00E736DC" w:rsidRDefault="00C76DC6" w:rsidP="00C76DC6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Час творчества «Поём о Родине с любовью»</w:t>
            </w:r>
          </w:p>
          <w:p w:rsidR="00601437" w:rsidRPr="00E736DC" w:rsidRDefault="00601437" w:rsidP="00E736DC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Десятый день</w:t>
            </w:r>
          </w:p>
          <w:p w:rsidR="00601437" w:rsidRPr="00E736DC" w:rsidRDefault="00B232B2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15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>.06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День веселых игр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87" w:type="dxa"/>
          </w:tcPr>
          <w:p w:rsidR="00601437" w:rsidRPr="00E736DC" w:rsidRDefault="00601437" w:rsidP="0058748F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Зарядка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Линейка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Минутка здоровья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Конкурсная программа «Алло, мы ищем таланты!»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Соревнования «Книга рекордов лагеря»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lastRenderedPageBreak/>
              <w:t>Веселые старты «Зоологические забеги»</w:t>
            </w: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lastRenderedPageBreak/>
              <w:t xml:space="preserve">Одиннадцатый день, </w:t>
            </w:r>
          </w:p>
          <w:p w:rsidR="00601437" w:rsidRPr="00E736DC" w:rsidRDefault="00B232B2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16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>.06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День Памяти</w:t>
            </w:r>
          </w:p>
        </w:tc>
        <w:tc>
          <w:tcPr>
            <w:tcW w:w="6387" w:type="dxa"/>
          </w:tcPr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Зарядка 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Спортивный праздник «Борьба за кубок Защитника Отечества»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Беседа «ПДД с нами всегда»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Игры на свежем воздухе</w:t>
            </w:r>
          </w:p>
          <w:p w:rsidR="00601437" w:rsidRPr="00E736DC" w:rsidRDefault="00601437" w:rsidP="0058748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6D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выставки книг «Дети-герои </w:t>
            </w:r>
            <w:proofErr w:type="gramStart"/>
            <w:r w:rsidRPr="00E736D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736DC">
              <w:rPr>
                <w:rFonts w:ascii="Times New Roman" w:hAnsi="Times New Roman" w:cs="Times New Roman"/>
                <w:sz w:val="24"/>
                <w:szCs w:val="24"/>
              </w:rPr>
              <w:t xml:space="preserve"> войны»</w:t>
            </w:r>
          </w:p>
          <w:p w:rsidR="00601437" w:rsidRPr="00E736DC" w:rsidRDefault="00601437" w:rsidP="0058748F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6DC">
              <w:rPr>
                <w:rFonts w:ascii="Times New Roman" w:hAnsi="Times New Roman" w:cs="Times New Roman"/>
                <w:sz w:val="24"/>
                <w:szCs w:val="24"/>
              </w:rPr>
              <w:t xml:space="preserve">Беседы о </w:t>
            </w:r>
            <w:proofErr w:type="gramStart"/>
            <w:r w:rsidRPr="00E736DC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E736DC">
              <w:rPr>
                <w:rFonts w:ascii="Times New Roman" w:hAnsi="Times New Roman" w:cs="Times New Roman"/>
                <w:sz w:val="24"/>
                <w:szCs w:val="24"/>
              </w:rPr>
              <w:t>: «Взрослый разговор о мире»</w:t>
            </w:r>
          </w:p>
          <w:p w:rsidR="00601437" w:rsidRPr="00E736DC" w:rsidRDefault="00601437" w:rsidP="0058748F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6DC">
              <w:rPr>
                <w:rFonts w:ascii="Times New Roman" w:hAnsi="Times New Roman" w:cs="Times New Roman"/>
                <w:sz w:val="24"/>
                <w:szCs w:val="24"/>
              </w:rPr>
              <w:t>Акция «Пишу тебе, герой»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Час творчества «Песни военных лет»</w:t>
            </w: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Двенадцатый день, </w:t>
            </w:r>
          </w:p>
          <w:p w:rsidR="00601437" w:rsidRPr="00E736DC" w:rsidRDefault="00961C51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17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 xml:space="preserve">.06 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День игры и игрушки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87" w:type="dxa"/>
          </w:tcPr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Зарядка 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736DC">
              <w:rPr>
                <w:rFonts w:ascii="Times New Roman" w:hAnsi="Times New Roman" w:cs="Times New Roman"/>
                <w:color w:val="auto"/>
              </w:rPr>
              <w:t>Онлайн-музей</w:t>
            </w:r>
            <w:proofErr w:type="spellEnd"/>
            <w:r w:rsidRPr="00E736DC">
              <w:rPr>
                <w:rFonts w:ascii="Times New Roman" w:hAnsi="Times New Roman" w:cs="Times New Roman"/>
                <w:color w:val="auto"/>
              </w:rPr>
              <w:t xml:space="preserve"> «Путешествие по городам-героям»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E736DC">
              <w:rPr>
                <w:rStyle w:val="fontstyle01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Конкурс рисунков «Мои любимые игры и игрушки»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Игры на свежем воздухе 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Час настольных игр 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Урок здоровья «Никотину - нет!»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Сюжетно-ролевые игры «Пограничники», «На рейде», «Лётчики»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Просмотр выпусков </w:t>
            </w:r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всероссийских </w:t>
            </w:r>
            <w:proofErr w:type="spellStart"/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онлайн-уроков</w:t>
            </w:r>
            <w:proofErr w:type="spellEnd"/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 "</w:t>
            </w:r>
            <w:proofErr w:type="spellStart"/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ПроеКТОриЯ</w:t>
            </w:r>
            <w:proofErr w:type="spellEnd"/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"</w:t>
            </w:r>
            <w:r w:rsidRPr="00E736D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</w:rPr>
              <w:t xml:space="preserve">на сайте: </w:t>
            </w:r>
            <w:hyperlink r:id="rId6" w:history="1">
              <w:r w:rsidRPr="00E736DC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https://шоупрофессий.рф/</w:t>
              </w:r>
            </w:hyperlink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Фотоконкурс «Моя любимая игрушка»</w:t>
            </w: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Тринадцатый день</w:t>
            </w:r>
          </w:p>
          <w:p w:rsidR="00601437" w:rsidRPr="00E736DC" w:rsidRDefault="00961C51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18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>.06</w:t>
            </w:r>
          </w:p>
          <w:p w:rsidR="00601437" w:rsidRPr="00E736DC" w:rsidRDefault="00961C51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День футбола</w:t>
            </w:r>
          </w:p>
        </w:tc>
        <w:tc>
          <w:tcPr>
            <w:tcW w:w="6387" w:type="dxa"/>
          </w:tcPr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Зарядка 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Беседа «Здоровье – главная награда» (в рамках международного дня детского футбола) 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Соревнование по мини-футболу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Час песенного творчества «Песни о спорте»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Информационный час «Спортсмены, участники </w:t>
            </w:r>
            <w:proofErr w:type="gramStart"/>
            <w:r w:rsidRPr="00E736DC">
              <w:rPr>
                <w:rFonts w:ascii="Times New Roman" w:hAnsi="Times New Roman" w:cs="Times New Roman"/>
                <w:color w:val="auto"/>
              </w:rPr>
              <w:t>ВО</w:t>
            </w:r>
            <w:proofErr w:type="gramEnd"/>
            <w:r w:rsidRPr="00E736DC">
              <w:rPr>
                <w:rFonts w:ascii="Times New Roman" w:hAnsi="Times New Roman" w:cs="Times New Roman"/>
                <w:color w:val="auto"/>
              </w:rPr>
              <w:t xml:space="preserve"> войны»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Час творчества «Песни военных лет»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Конкурс рисунков «Вечная память героям!»</w:t>
            </w:r>
          </w:p>
          <w:p w:rsidR="00601437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Трудовой десант «Пусть дом наш будет чистым»</w:t>
            </w: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Четырнадцатый день, </w:t>
            </w:r>
          </w:p>
          <w:p w:rsidR="00601437" w:rsidRPr="00E736DC" w:rsidRDefault="00961C51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19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>.06</w:t>
            </w:r>
          </w:p>
          <w:p w:rsidR="00601437" w:rsidRPr="00E736DC" w:rsidRDefault="00961C51" w:rsidP="00961C5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День творчества </w:t>
            </w:r>
          </w:p>
        </w:tc>
        <w:tc>
          <w:tcPr>
            <w:tcW w:w="6387" w:type="dxa"/>
          </w:tcPr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Зарядка 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eastAsia="MS Gothic" w:hAnsi="Times New Roman" w:cs="Times New Roman"/>
                <w:color w:val="auto"/>
              </w:rPr>
            </w:pPr>
            <w:proofErr w:type="spellStart"/>
            <w:r w:rsidRPr="00E736DC">
              <w:rPr>
                <w:rFonts w:ascii="Times New Roman" w:hAnsi="Times New Roman" w:cs="Times New Roman"/>
                <w:color w:val="auto"/>
              </w:rPr>
              <w:t>Флешмоб</w:t>
            </w:r>
            <w:proofErr w:type="spellEnd"/>
            <w:r w:rsidRPr="00E736DC">
              <w:rPr>
                <w:rFonts w:ascii="Times New Roman" w:hAnsi="Times New Roman" w:cs="Times New Roman"/>
                <w:color w:val="auto"/>
              </w:rPr>
              <w:t xml:space="preserve"> для детей и родителей «Песни Победы»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eastAsia="MS Gothic" w:hAnsi="Times New Roman" w:cs="Times New Roman"/>
                <w:color w:val="000000" w:themeColor="text1"/>
              </w:rPr>
            </w:pPr>
            <w:r w:rsidRPr="00E736DC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Стихи о Великой Отечественной войне, литературные чтения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736DC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Акция «Георгиевская лента - символ воинской славы России»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736DC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Час песенного творчества «Песни военных лет»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Просмотр выпусков </w:t>
            </w:r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всероссийских </w:t>
            </w:r>
            <w:proofErr w:type="spellStart"/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онлайн-уроков</w:t>
            </w:r>
            <w:proofErr w:type="spellEnd"/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 xml:space="preserve"> "</w:t>
            </w:r>
            <w:proofErr w:type="spellStart"/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ПроеКТОриЯ</w:t>
            </w:r>
            <w:proofErr w:type="spellEnd"/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"</w:t>
            </w:r>
            <w:r w:rsidRPr="00E736D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E736DC">
              <w:rPr>
                <w:rStyle w:val="a6"/>
                <w:rFonts w:ascii="Times New Roman" w:hAnsi="Times New Roman" w:cs="Times New Roman"/>
                <w:b w:val="0"/>
                <w:color w:val="auto"/>
              </w:rPr>
              <w:t xml:space="preserve">на сайте: </w:t>
            </w:r>
            <w:hyperlink r:id="rId7" w:history="1">
              <w:r w:rsidRPr="00E736DC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https://шоупрофессий.рф/</w:t>
              </w:r>
            </w:hyperlink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Конкурс рисунков «Вот оно какое, наше лето»</w:t>
            </w:r>
          </w:p>
          <w:p w:rsidR="00601437" w:rsidRPr="00E736DC" w:rsidRDefault="00601437" w:rsidP="00961C51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Пятнадцатый день, </w:t>
            </w:r>
          </w:p>
          <w:p w:rsidR="00601437" w:rsidRPr="00E736DC" w:rsidRDefault="00961C51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22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>.06</w:t>
            </w:r>
          </w:p>
          <w:p w:rsidR="00961C51" w:rsidRPr="00E736DC" w:rsidRDefault="00961C51" w:rsidP="00961C5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День памяти и скорби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87" w:type="dxa"/>
          </w:tcPr>
          <w:p w:rsidR="00961C51" w:rsidRPr="00E736DC" w:rsidRDefault="00601437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61C51" w:rsidRPr="00E736DC">
              <w:rPr>
                <w:rFonts w:ascii="Times New Roman" w:hAnsi="Times New Roman" w:cs="Times New Roman"/>
                <w:color w:val="auto"/>
              </w:rPr>
              <w:t xml:space="preserve">Зарядка 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Выставка книг «Защитники Отечества на страницах литературных произведений»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E736DC">
              <w:rPr>
                <w:rFonts w:ascii="Times New Roman" w:hAnsi="Times New Roman" w:cs="Times New Roman"/>
                <w:color w:val="auto"/>
              </w:rPr>
              <w:t>Просмотр и обсуждение фильма «Солдатик» (</w:t>
            </w:r>
            <w:proofErr w:type="spellStart"/>
            <w:r w:rsidRPr="00E736DC">
              <w:rPr>
                <w:rFonts w:ascii="Times New Roman" w:hAnsi="Times New Roman" w:cs="Times New Roman"/>
                <w:color w:val="auto"/>
              </w:rPr>
              <w:t>реж</w:t>
            </w:r>
            <w:proofErr w:type="spellEnd"/>
            <w:r w:rsidRPr="00E736DC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  <w:r w:rsidRPr="00E736D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gramStart"/>
            <w:r w:rsidRPr="00E736DC">
              <w:rPr>
                <w:rFonts w:ascii="Times New Roman" w:hAnsi="Times New Roman" w:cs="Times New Roman"/>
                <w:color w:val="auto"/>
              </w:rPr>
              <w:t xml:space="preserve">Виктория </w:t>
            </w:r>
            <w:proofErr w:type="spellStart"/>
            <w:r w:rsidRPr="00E736DC">
              <w:rPr>
                <w:rFonts w:ascii="Times New Roman" w:hAnsi="Times New Roman" w:cs="Times New Roman"/>
                <w:color w:val="auto"/>
              </w:rPr>
              <w:t>Фанасютина</w:t>
            </w:r>
            <w:proofErr w:type="spellEnd"/>
            <w:r w:rsidRPr="00E736DC">
              <w:rPr>
                <w:rFonts w:ascii="Times New Roman" w:hAnsi="Times New Roman" w:cs="Times New Roman"/>
                <w:color w:val="auto"/>
              </w:rPr>
              <w:t>)</w:t>
            </w:r>
            <w:proofErr w:type="gramEnd"/>
          </w:p>
          <w:p w:rsidR="00961C51" w:rsidRPr="00E736DC" w:rsidRDefault="00961C51" w:rsidP="00961C51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Линейка «Чтобы помнили», посвященная дню Памяти и скорби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Уроки Мужества «Сроку давности не подлежит»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  <w:lang w:eastAsia="en-US"/>
              </w:rPr>
              <w:t>Акция «Свеча памяти»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Мастер-класс по изготовлению гвоздики </w:t>
            </w:r>
          </w:p>
          <w:p w:rsidR="00601437" w:rsidRPr="00E736DC" w:rsidRDefault="00601437" w:rsidP="00961C51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961C51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lastRenderedPageBreak/>
              <w:t>Шестнадцатый день, 23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>.06</w:t>
            </w:r>
          </w:p>
          <w:p w:rsidR="00601437" w:rsidRPr="00E736DC" w:rsidRDefault="00961C51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День здоровья</w:t>
            </w:r>
          </w:p>
        </w:tc>
        <w:tc>
          <w:tcPr>
            <w:tcW w:w="6387" w:type="dxa"/>
          </w:tcPr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Зарядка 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eastAsia="MS Gothic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Беседа «Безопасный интернет»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Акция «Спасём планету от мусора»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Спортивный час «Со спортом дружить - здоровым быть» 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Кинолекторий о здоровом образе жизни</w:t>
            </w:r>
          </w:p>
          <w:p w:rsidR="00961C51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Просмотр и обсуждение мультфильма «</w:t>
            </w:r>
            <w:proofErr w:type="spellStart"/>
            <w:r w:rsidRPr="00E736DC">
              <w:rPr>
                <w:rFonts w:ascii="Times New Roman" w:hAnsi="Times New Roman" w:cs="Times New Roman"/>
                <w:color w:val="auto"/>
              </w:rPr>
              <w:t>Смешарики</w:t>
            </w:r>
            <w:proofErr w:type="spellEnd"/>
            <w:r w:rsidRPr="00E736DC">
              <w:rPr>
                <w:rFonts w:ascii="Times New Roman" w:hAnsi="Times New Roman" w:cs="Times New Roman"/>
                <w:color w:val="auto"/>
              </w:rPr>
              <w:t>. Азбука здоровья»</w:t>
            </w:r>
          </w:p>
          <w:p w:rsidR="00601437" w:rsidRPr="00E736DC" w:rsidRDefault="00961C51" w:rsidP="00961C5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Игровая программа «Мы за здоровье»</w:t>
            </w: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Семнадцатый день, </w:t>
            </w:r>
          </w:p>
          <w:p w:rsidR="00601437" w:rsidRPr="00E736DC" w:rsidRDefault="00961C51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24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>.06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День правил дорожного движения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87" w:type="dxa"/>
          </w:tcPr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Зарядка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Линейка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Минутка здоровья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Викторина «Школа светофорных наук»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Конкурс рисунков «Я и ПДД»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Игра по станциям «Правила ДД для всех важны»</w:t>
            </w:r>
          </w:p>
        </w:tc>
      </w:tr>
      <w:tr w:rsidR="00601437" w:rsidRPr="00E736DC" w:rsidTr="0058748F">
        <w:tc>
          <w:tcPr>
            <w:tcW w:w="3076" w:type="dxa"/>
          </w:tcPr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Восемнадцатый день, </w:t>
            </w:r>
          </w:p>
          <w:p w:rsidR="00601437" w:rsidRPr="00E736DC" w:rsidRDefault="00961C51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25</w:t>
            </w:r>
            <w:r w:rsidR="00601437" w:rsidRPr="00E736DC">
              <w:rPr>
                <w:rFonts w:ascii="Times New Roman" w:hAnsi="Times New Roman" w:cs="Times New Roman"/>
                <w:color w:val="auto"/>
              </w:rPr>
              <w:t>.06</w:t>
            </w:r>
          </w:p>
          <w:p w:rsidR="00601437" w:rsidRPr="00E736DC" w:rsidRDefault="00601437" w:rsidP="005874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Завершающий день смены</w:t>
            </w:r>
          </w:p>
        </w:tc>
        <w:tc>
          <w:tcPr>
            <w:tcW w:w="6387" w:type="dxa"/>
          </w:tcPr>
          <w:p w:rsidR="00601437" w:rsidRPr="00E736DC" w:rsidRDefault="00601437" w:rsidP="0058748F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 xml:space="preserve">Зарядка 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Торжественное закрытие смены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«Мы смогли!» (презентация итогов кружковой деятельности)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Концертная программа «До свидания, лагерь!»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Вручение грамот и подарков</w:t>
            </w:r>
          </w:p>
          <w:p w:rsidR="00601437" w:rsidRPr="00E736DC" w:rsidRDefault="00601437" w:rsidP="0058748F">
            <w:pPr>
              <w:pStyle w:val="Defaul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E736DC">
              <w:rPr>
                <w:rFonts w:ascii="Times New Roman" w:hAnsi="Times New Roman" w:cs="Times New Roman"/>
                <w:color w:val="auto"/>
              </w:rPr>
              <w:t>Инструктаж по ТБ на период летних каникул «Твоё безопасное лето»</w:t>
            </w:r>
          </w:p>
        </w:tc>
      </w:tr>
    </w:tbl>
    <w:p w:rsidR="00AB4BA5" w:rsidRPr="00E736DC" w:rsidRDefault="00AB4BA5">
      <w:pPr>
        <w:rPr>
          <w:rFonts w:ascii="Times New Roman" w:hAnsi="Times New Roman" w:cs="Times New Roman"/>
          <w:sz w:val="24"/>
          <w:szCs w:val="24"/>
        </w:rPr>
      </w:pPr>
    </w:p>
    <w:sectPr w:rsidR="00AB4BA5" w:rsidRPr="00E736DC" w:rsidSect="00AB4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E11"/>
    <w:multiLevelType w:val="hybridMultilevel"/>
    <w:tmpl w:val="34A4FF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F23276"/>
    <w:multiLevelType w:val="hybridMultilevel"/>
    <w:tmpl w:val="3EE429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D50321"/>
    <w:multiLevelType w:val="hybridMultilevel"/>
    <w:tmpl w:val="821A82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67019D"/>
    <w:multiLevelType w:val="hybridMultilevel"/>
    <w:tmpl w:val="78CA7D0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CD36F6"/>
    <w:multiLevelType w:val="hybridMultilevel"/>
    <w:tmpl w:val="930E25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99789B"/>
    <w:multiLevelType w:val="hybridMultilevel"/>
    <w:tmpl w:val="7480AF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B36C03"/>
    <w:multiLevelType w:val="hybridMultilevel"/>
    <w:tmpl w:val="4CD024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D25401A"/>
    <w:multiLevelType w:val="hybridMultilevel"/>
    <w:tmpl w:val="D0C0DB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437"/>
    <w:rsid w:val="001C368F"/>
    <w:rsid w:val="00370F8B"/>
    <w:rsid w:val="003B00AA"/>
    <w:rsid w:val="004445A5"/>
    <w:rsid w:val="00601437"/>
    <w:rsid w:val="008D4759"/>
    <w:rsid w:val="00961C51"/>
    <w:rsid w:val="00A31747"/>
    <w:rsid w:val="00AB4BA5"/>
    <w:rsid w:val="00B232B2"/>
    <w:rsid w:val="00C76DC6"/>
    <w:rsid w:val="00CD3152"/>
    <w:rsid w:val="00E736DC"/>
    <w:rsid w:val="00F5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143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601437"/>
    <w:pPr>
      <w:ind w:left="720"/>
      <w:contextualSpacing/>
    </w:pPr>
  </w:style>
  <w:style w:type="table" w:styleId="a4">
    <w:name w:val="Table Grid"/>
    <w:basedOn w:val="a1"/>
    <w:uiPriority w:val="39"/>
    <w:rsid w:val="006014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01437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601437"/>
    <w:rPr>
      <w:b/>
      <w:bCs/>
    </w:rPr>
  </w:style>
  <w:style w:type="character" w:customStyle="1" w:styleId="fontstyle01">
    <w:name w:val="fontstyle01"/>
    <w:basedOn w:val="a0"/>
    <w:rsid w:val="00601437"/>
    <w:rPr>
      <w:rFonts w:ascii="PragmaticaC-BoldItalic" w:hAnsi="PragmaticaC-BoldItalic" w:hint="default"/>
      <w:b/>
      <w:bCs/>
      <w:i/>
      <w:iCs/>
      <w:color w:val="242021"/>
      <w:sz w:val="22"/>
      <w:szCs w:val="22"/>
    </w:rPr>
  </w:style>
  <w:style w:type="paragraph" w:customStyle="1" w:styleId="Heading2">
    <w:name w:val="Heading 2"/>
    <w:basedOn w:val="a"/>
    <w:uiPriority w:val="1"/>
    <w:qFormat/>
    <w:rsid w:val="00A31747"/>
    <w:pPr>
      <w:widowControl w:val="0"/>
      <w:autoSpaceDE w:val="0"/>
      <w:autoSpaceDN w:val="0"/>
      <w:spacing w:after="0" w:line="240" w:lineRule="auto"/>
      <w:ind w:left="1975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e1agdrafhkaoo6b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e1agdrafhkaoo6b.xn--p1ai/" TargetMode="External"/><Relationship Id="rId5" Type="http://schemas.openxmlformats.org/officeDocument/2006/relationships/hyperlink" Target="https://xn--e1agdrafhkaoo6b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Ирина</cp:lastModifiedBy>
  <cp:revision>3</cp:revision>
  <dcterms:created xsi:type="dcterms:W3CDTF">2025-05-23T07:22:00Z</dcterms:created>
  <dcterms:modified xsi:type="dcterms:W3CDTF">2026-06-03T07:32:00Z</dcterms:modified>
</cp:coreProperties>
</file>