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D12" w:rsidRPr="001F6D12" w:rsidRDefault="001F6D12" w:rsidP="001F6D12">
      <w:pPr>
        <w:pStyle w:val="Default"/>
        <w:jc w:val="center"/>
        <w:rPr>
          <w:b/>
          <w:bCs/>
          <w:sz w:val="28"/>
          <w:szCs w:val="28"/>
        </w:rPr>
      </w:pPr>
      <w:r w:rsidRPr="001F6D12">
        <w:rPr>
          <w:b/>
          <w:bCs/>
          <w:sz w:val="28"/>
          <w:szCs w:val="28"/>
        </w:rPr>
        <w:t>Материалы для популяризации</w:t>
      </w:r>
    </w:p>
    <w:p w:rsidR="001F6D12" w:rsidRPr="001F6D12" w:rsidRDefault="001F6D12" w:rsidP="001F6D12">
      <w:pPr>
        <w:pStyle w:val="Default"/>
        <w:rPr>
          <w:sz w:val="28"/>
          <w:szCs w:val="28"/>
        </w:rPr>
      </w:pPr>
    </w:p>
    <w:p w:rsidR="001F6D12" w:rsidRPr="00680815" w:rsidRDefault="001F6D12" w:rsidP="00680815">
      <w:pPr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680815">
        <w:rPr>
          <w:bCs/>
          <w:sz w:val="28"/>
          <w:szCs w:val="28"/>
        </w:rPr>
        <w:t>"</w:t>
      </w:r>
      <w:proofErr w:type="spellStart"/>
      <w:r w:rsidRPr="00CD486F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Госуслуги</w:t>
      </w:r>
      <w:proofErr w:type="spellEnd"/>
      <w:r w:rsidRPr="00CD486F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 xml:space="preserve"> Моя школа» — мобильное приложе</w:t>
      </w:r>
      <w:r w:rsidR="00CD486F" w:rsidRPr="00CD486F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ние для школьников и родителей".</w:t>
      </w:r>
    </w:p>
    <w:p w:rsidR="001F6D12" w:rsidRPr="00680815" w:rsidRDefault="001F6D12" w:rsidP="00680815">
      <w:pPr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1F6D12" w:rsidRPr="00680815" w:rsidRDefault="001F6D12" w:rsidP="00680815">
      <w:pPr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68081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Скачайте и попробуйте новое мобильное приложение. </w:t>
      </w:r>
    </w:p>
    <w:p w:rsidR="001F6D12" w:rsidRPr="00680815" w:rsidRDefault="001F6D12" w:rsidP="00680815">
      <w:pPr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68081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Родители и ученики могут следить за расписанием, оценками и домашним заданием. </w:t>
      </w:r>
    </w:p>
    <w:p w:rsidR="001F6D12" w:rsidRPr="00680815" w:rsidRDefault="001F6D12" w:rsidP="00680815">
      <w:pPr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68081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Волгоградская область стала одним из первых регионов, кто начал использовать новое приложение от </w:t>
      </w:r>
      <w:proofErr w:type="spellStart"/>
      <w:r w:rsidRPr="0068081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Госуслуг</w:t>
      </w:r>
      <w:proofErr w:type="spellEnd"/>
      <w:r w:rsidRPr="0068081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. Приложение запущено в тестовом режиме. </w:t>
      </w:r>
    </w:p>
    <w:p w:rsidR="001F6D12" w:rsidRPr="00680815" w:rsidRDefault="001F6D12" w:rsidP="00680815">
      <w:pPr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68081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Чтобы установить приложение, скачайте его из официальных магазинов: </w:t>
      </w:r>
      <w:proofErr w:type="spellStart"/>
      <w:r w:rsidRPr="0068081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AppStore</w:t>
      </w:r>
      <w:proofErr w:type="spellEnd"/>
      <w:r w:rsidRPr="0068081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8081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GooglePlay</w:t>
      </w:r>
      <w:proofErr w:type="spellEnd"/>
      <w:r w:rsidRPr="0068081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8081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AppGalary</w:t>
      </w:r>
      <w:proofErr w:type="spellEnd"/>
      <w:r w:rsidRPr="0068081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68081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RuStore</w:t>
      </w:r>
      <w:proofErr w:type="spellEnd"/>
      <w:r w:rsidRPr="0068081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F6D12" w:rsidRPr="00680815" w:rsidRDefault="001F6D12" w:rsidP="00680815">
      <w:pPr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68081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Заполните форму и поделитесь впечатлениями. В форме можно оставить обратную связь, идеи и предложения. Это важно, если у вас возникли сложности, проблемы или вы готовы поделиться идеями для развития приложения. </w:t>
      </w:r>
    </w:p>
    <w:p w:rsidR="001F6D12" w:rsidRPr="00680815" w:rsidRDefault="001F6D12" w:rsidP="00680815">
      <w:pPr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68081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Ссылка на форму: </w:t>
      </w:r>
      <w:hyperlink r:id="rId4" w:history="1">
        <w:r w:rsidRPr="00680815">
          <w:rPr>
            <w:rFonts w:ascii="Times New Roman" w:eastAsia="Microsoft Sans Serif" w:hAnsi="Times New Roman" w:cs="Times New Roman"/>
            <w:color w:val="000000"/>
            <w:sz w:val="28"/>
            <w:szCs w:val="28"/>
            <w:lang w:eastAsia="ru-RU"/>
          </w:rPr>
          <w:t>https://clck.ru/3GWb2P</w:t>
        </w:r>
      </w:hyperlink>
      <w:r w:rsidRPr="0068081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F6D12" w:rsidRPr="00680815" w:rsidRDefault="00CD486F" w:rsidP="00680815">
      <w:pPr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Время прохождения 7-10 минут.</w:t>
      </w:r>
      <w:r w:rsidR="001F6D12" w:rsidRPr="0068081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F6D12" w:rsidRPr="00680815" w:rsidRDefault="00CD486F" w:rsidP="00680815">
      <w:pPr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Ссылки на скачивание "</w:t>
      </w:r>
      <w:proofErr w:type="spellStart"/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Госуслуги</w:t>
      </w:r>
      <w:proofErr w:type="spellEnd"/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Моя школа"</w:t>
      </w:r>
      <w:r w:rsidR="001F6D12" w:rsidRPr="0068081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1F6D12" w:rsidRPr="00680815" w:rsidRDefault="001F6D12" w:rsidP="00680815">
      <w:pPr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/>
        </w:rPr>
      </w:pPr>
      <w:r w:rsidRPr="00680815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/>
        </w:rPr>
        <w:t xml:space="preserve">1. </w:t>
      </w:r>
      <w:proofErr w:type="spellStart"/>
      <w:r w:rsidRPr="00680815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/>
        </w:rPr>
        <w:t>Appstore</w:t>
      </w:r>
      <w:proofErr w:type="spellEnd"/>
      <w:r w:rsidRPr="00680815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:rsidR="001F6D12" w:rsidRPr="00680815" w:rsidRDefault="00AE5FF3" w:rsidP="00680815">
      <w:pPr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/>
        </w:rPr>
      </w:pPr>
      <w:r w:rsidRPr="00680815">
        <w:rPr>
          <w:rFonts w:ascii="Times New Roman" w:eastAsia="Microsoft Sans Serif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2061210</wp:posOffset>
            </wp:positionH>
            <wp:positionV relativeFrom="paragraph">
              <wp:posOffset>6350</wp:posOffset>
            </wp:positionV>
            <wp:extent cx="879475" cy="85725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4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6D12" w:rsidRPr="00680815" w:rsidRDefault="00351876" w:rsidP="00680815">
      <w:pPr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/>
        </w:rPr>
      </w:pPr>
      <w:r>
        <w:fldChar w:fldCharType="begin"/>
      </w:r>
      <w:r w:rsidRPr="00351876">
        <w:rPr>
          <w:lang w:val="en-US"/>
        </w:rPr>
        <w:instrText xml:space="preserve"> HYPERLINK "https://apps.apple.com/us/app/%D0%B3%D0%BE%D1%81%D1%83%D1%81%D0%BB%D1%83%D0%B3%D0%B8-%D0%BC%D0%BE%D1%8F-%D1%88%D0%BA%D0%BE%D0%BB%D0%B0/id6670786037%20" </w:instrText>
      </w:r>
      <w:r>
        <w:fldChar w:fldCharType="separate"/>
      </w:r>
      <w:r w:rsidR="001F6D12" w:rsidRPr="00680815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/>
        </w:rPr>
        <w:t>https://apps.apple.com/us/app/%D0%B3%D0%BE%D1%81%D1%83%D1%81%D0%BB%D1%83%D0%B3%D0%B8-%D0%BC%D0%BE%D1%8F-%D1%88%D0%BA%D0%BE%D0%BB%D0%B0/id6670786037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/>
        </w:rPr>
        <w:fldChar w:fldCharType="end"/>
      </w:r>
      <w:r w:rsidR="001F6D12" w:rsidRPr="00680815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:rsidR="001F6D12" w:rsidRPr="00680815" w:rsidRDefault="001F6D12" w:rsidP="00680815">
      <w:pPr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/>
        </w:rPr>
      </w:pPr>
      <w:r w:rsidRPr="00680815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/>
        </w:rPr>
        <w:t xml:space="preserve">2. </w:t>
      </w:r>
      <w:proofErr w:type="spellStart"/>
      <w:r w:rsidRPr="00680815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/>
        </w:rPr>
        <w:t>GooglePlay</w:t>
      </w:r>
      <w:proofErr w:type="spellEnd"/>
      <w:r w:rsidRPr="00680815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:rsidR="001F6D12" w:rsidRPr="00680815" w:rsidRDefault="00AE5FF3" w:rsidP="00680815">
      <w:pPr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/>
        </w:rPr>
      </w:pPr>
      <w:r w:rsidRPr="00680815">
        <w:rPr>
          <w:rFonts w:ascii="Times New Roman" w:eastAsia="Microsoft Sans Serif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2044065</wp:posOffset>
            </wp:positionH>
            <wp:positionV relativeFrom="paragraph">
              <wp:posOffset>12065</wp:posOffset>
            </wp:positionV>
            <wp:extent cx="929640" cy="923925"/>
            <wp:effectExtent l="0" t="0" r="3810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6D12" w:rsidRPr="00680815" w:rsidRDefault="00351876" w:rsidP="00680815">
      <w:pPr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/>
        </w:rPr>
      </w:pPr>
      <w:r>
        <w:fldChar w:fldCharType="begin"/>
      </w:r>
      <w:r w:rsidRPr="00351876">
        <w:rPr>
          <w:lang w:val="en-US"/>
        </w:rPr>
        <w:instrText xml:space="preserve"> HYPERLINK "https://play.google.com/store/apps/details?id=ru.gosuslugi.school" </w:instrText>
      </w:r>
      <w:r>
        <w:fldChar w:fldCharType="separate"/>
      </w:r>
      <w:r w:rsidR="001F6D12" w:rsidRPr="00680815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/>
        </w:rPr>
        <w:t>https://play.google.com/store/apps/details?id=ru.gosuslugi.school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/>
        </w:rPr>
        <w:fldChar w:fldCharType="end"/>
      </w:r>
      <w:r w:rsidR="001F6D12" w:rsidRPr="00680815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:rsidR="001F6D12" w:rsidRPr="00680815" w:rsidRDefault="001F6D12" w:rsidP="00680815">
      <w:pPr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/>
        </w:rPr>
      </w:pPr>
      <w:r w:rsidRPr="00680815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/>
        </w:rPr>
        <w:t xml:space="preserve">3. </w:t>
      </w:r>
      <w:proofErr w:type="spellStart"/>
      <w:r w:rsidRPr="00680815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/>
        </w:rPr>
        <w:t>RuStore</w:t>
      </w:r>
      <w:proofErr w:type="spellEnd"/>
      <w:r w:rsidRPr="00680815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:rsidR="001F6D12" w:rsidRPr="00680815" w:rsidRDefault="00AE5FF3" w:rsidP="00680815">
      <w:pPr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/>
        </w:rPr>
      </w:pPr>
      <w:r w:rsidRPr="00680815">
        <w:rPr>
          <w:rFonts w:ascii="Times New Roman" w:eastAsia="Microsoft Sans Serif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2015490</wp:posOffset>
            </wp:positionH>
            <wp:positionV relativeFrom="paragraph">
              <wp:posOffset>11430</wp:posOffset>
            </wp:positionV>
            <wp:extent cx="942975" cy="911225"/>
            <wp:effectExtent l="0" t="0" r="9525" b="317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6D12" w:rsidRPr="00680815" w:rsidRDefault="00351876" w:rsidP="00680815">
      <w:pPr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/>
        </w:rPr>
      </w:pPr>
      <w:r>
        <w:fldChar w:fldCharType="begin"/>
      </w:r>
      <w:r w:rsidRPr="00351876">
        <w:rPr>
          <w:lang w:val="en-US"/>
        </w:rPr>
        <w:instrText xml:space="preserve"> HYPERLINK "http</w:instrText>
      </w:r>
      <w:r w:rsidRPr="00351876">
        <w:rPr>
          <w:lang w:val="en-US"/>
        </w:rPr>
        <w:instrText xml:space="preserve">s://www.rustore.ru/catalog/app/ru.gosuslugi.school%20" </w:instrText>
      </w:r>
      <w:r>
        <w:fldChar w:fldCharType="separate"/>
      </w:r>
      <w:r w:rsidR="001F6D12" w:rsidRPr="00680815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/>
        </w:rPr>
        <w:t>https://www.rustore.ru/catalog/app/ru.gosuslugi.school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/>
        </w:rPr>
        <w:fldChar w:fldCharType="end"/>
      </w:r>
      <w:r w:rsidR="001F6D12" w:rsidRPr="00680815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:rsidR="001F6D12" w:rsidRPr="00680815" w:rsidRDefault="00AE5FF3" w:rsidP="00680815">
      <w:pPr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/>
        </w:rPr>
      </w:pPr>
      <w:r w:rsidRPr="00680815">
        <w:rPr>
          <w:rFonts w:ascii="Times New Roman" w:eastAsia="Microsoft Sans Serif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1977390</wp:posOffset>
            </wp:positionH>
            <wp:positionV relativeFrom="paragraph">
              <wp:posOffset>8890</wp:posOffset>
            </wp:positionV>
            <wp:extent cx="1047750" cy="994410"/>
            <wp:effectExtent l="0" t="0" r="0" b="0"/>
            <wp:wrapTight wrapText="bothSides">
              <wp:wrapPolygon edited="0">
                <wp:start x="0" y="0"/>
                <wp:lineTo x="0" y="21103"/>
                <wp:lineTo x="21207" y="21103"/>
                <wp:lineTo x="21207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D12" w:rsidRPr="00680815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/>
        </w:rPr>
        <w:t xml:space="preserve">4. </w:t>
      </w:r>
      <w:proofErr w:type="spellStart"/>
      <w:r w:rsidR="001F6D12" w:rsidRPr="00680815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/>
        </w:rPr>
        <w:t>AppGallery</w:t>
      </w:r>
      <w:proofErr w:type="spellEnd"/>
      <w:r w:rsidR="001F6D12" w:rsidRPr="00680815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:rsidR="001F6D12" w:rsidRPr="00680815" w:rsidRDefault="001F6D12" w:rsidP="00680815">
      <w:pPr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/>
        </w:rPr>
      </w:pPr>
      <w:bookmarkStart w:id="0" w:name="_GoBack"/>
      <w:bookmarkEnd w:id="0"/>
    </w:p>
    <w:p w:rsidR="00FC3125" w:rsidRPr="00680815" w:rsidRDefault="00351876" w:rsidP="00680815">
      <w:pPr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/>
        </w:rPr>
      </w:pPr>
      <w:hyperlink r:id="rId9" w:history="1">
        <w:r w:rsidR="001F6D12" w:rsidRPr="00680815">
          <w:rPr>
            <w:rFonts w:eastAsia="Microsoft Sans Serif"/>
            <w:color w:val="000000"/>
            <w:sz w:val="28"/>
            <w:szCs w:val="28"/>
            <w:lang w:val="en-US" w:eastAsia="ru-RU"/>
          </w:rPr>
          <w:t>https://appgallery.huawei.com/#/app/C110741745</w:t>
        </w:r>
      </w:hyperlink>
      <w:r w:rsidR="00AE5FF3" w:rsidRPr="00680815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:rsidR="00CD486F" w:rsidRPr="00351876" w:rsidRDefault="00CD486F" w:rsidP="00680815">
      <w:pPr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/>
        </w:rPr>
      </w:pPr>
    </w:p>
    <w:p w:rsidR="001F6D12" w:rsidRPr="00351876" w:rsidRDefault="001F6D12" w:rsidP="00680815">
      <w:pPr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/>
          <w:color w:val="FF0000"/>
          <w:sz w:val="28"/>
          <w:szCs w:val="28"/>
          <w:lang w:eastAsia="ru-RU"/>
        </w:rPr>
      </w:pPr>
      <w:r w:rsidRPr="00351876">
        <w:rPr>
          <w:rFonts w:ascii="Times New Roman" w:eastAsia="Microsoft Sans Serif" w:hAnsi="Times New Roman" w:cs="Times New Roman"/>
          <w:b/>
          <w:color w:val="FF0000"/>
          <w:sz w:val="28"/>
          <w:szCs w:val="28"/>
          <w:lang w:eastAsia="ru-RU"/>
        </w:rPr>
        <w:t>Информационный ролик, с инструкцией по доступу к приложению доступен по ссылке:</w:t>
      </w:r>
    </w:p>
    <w:p w:rsidR="001F6D12" w:rsidRPr="00CD486F" w:rsidRDefault="00351876" w:rsidP="006808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0" w:history="1">
        <w:r w:rsidR="001F6D12" w:rsidRPr="00CD486F">
          <w:rPr>
            <w:rFonts w:eastAsia="Microsoft Sans Serif"/>
            <w:b/>
            <w:color w:val="000000"/>
            <w:sz w:val="28"/>
            <w:szCs w:val="28"/>
            <w:lang w:eastAsia="ru-RU"/>
          </w:rPr>
          <w:t>https://disk.yandex.ru/i/8CuXFMbV4IyTkA</w:t>
        </w:r>
      </w:hyperlink>
    </w:p>
    <w:p w:rsidR="001F6D12" w:rsidRPr="001F6D12" w:rsidRDefault="001F6D12" w:rsidP="001F6D12">
      <w:pPr>
        <w:rPr>
          <w:rFonts w:ascii="Times New Roman" w:hAnsi="Times New Roman" w:cs="Times New Roman"/>
          <w:sz w:val="28"/>
          <w:szCs w:val="28"/>
        </w:rPr>
      </w:pPr>
    </w:p>
    <w:p w:rsidR="001F6D12" w:rsidRDefault="001F6D12" w:rsidP="001F6D12">
      <w:pPr>
        <w:rPr>
          <w:rFonts w:ascii="Times New Roman" w:hAnsi="Times New Roman" w:cs="Times New Roman"/>
          <w:sz w:val="28"/>
          <w:szCs w:val="28"/>
        </w:rPr>
      </w:pPr>
      <w:r w:rsidRPr="001F6D1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AE9A5E" wp14:editId="79A21250">
            <wp:extent cx="5940425" cy="461454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1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C79" w:rsidRPr="001F6D12" w:rsidRDefault="00A43C79" w:rsidP="001F6D12">
      <w:pPr>
        <w:rPr>
          <w:rFonts w:ascii="Times New Roman" w:hAnsi="Times New Roman" w:cs="Times New Roman"/>
          <w:sz w:val="28"/>
          <w:szCs w:val="28"/>
        </w:rPr>
      </w:pPr>
      <w:r w:rsidRPr="00A43C7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7A490D6" wp14:editId="5DACA128">
            <wp:extent cx="5940425" cy="3289300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3C79" w:rsidRPr="001F6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D32"/>
    <w:rsid w:val="001F6D12"/>
    <w:rsid w:val="00351876"/>
    <w:rsid w:val="00680815"/>
    <w:rsid w:val="006A4797"/>
    <w:rsid w:val="00A43C79"/>
    <w:rsid w:val="00AE5FF3"/>
    <w:rsid w:val="00BD6D45"/>
    <w:rsid w:val="00CD486F"/>
    <w:rsid w:val="00DC5D32"/>
    <w:rsid w:val="00E1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61B79-3013-4CBC-A51F-A29057D2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F6D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1F6D1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F6D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hyperlink" Target="https://disk.yandex.ru/i/8CuXFMbV4IyTkA" TargetMode="External"/><Relationship Id="rId4" Type="http://schemas.openxmlformats.org/officeDocument/2006/relationships/hyperlink" Target="https://clck.ru/3GWb2P" TargetMode="External"/><Relationship Id="rId9" Type="http://schemas.openxmlformats.org/officeDocument/2006/relationships/hyperlink" Target="https://appgallery.huawei.com/%23/app/C11074174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Иовков Роман Романович</dc:creator>
  <cp:keywords/>
  <dc:description/>
  <cp:lastModifiedBy>Иовков Роман Романович</cp:lastModifiedBy>
  <cp:revision>4</cp:revision>
  <dcterms:created xsi:type="dcterms:W3CDTF">2025-04-09T11:10:00Z</dcterms:created>
  <dcterms:modified xsi:type="dcterms:W3CDTF">2025-04-10T13:12:00Z</dcterms:modified>
</cp:coreProperties>
</file>