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7" w:rsidRPr="006E49E6" w:rsidRDefault="00094529" w:rsidP="000945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E6">
        <w:rPr>
          <w:rFonts w:ascii="Times New Roman" w:hAnsi="Times New Roman" w:cs="Times New Roman"/>
          <w:b/>
          <w:sz w:val="28"/>
          <w:szCs w:val="28"/>
        </w:rPr>
        <w:t>П</w:t>
      </w:r>
      <w:r w:rsidRPr="006E49E6">
        <w:rPr>
          <w:rFonts w:ascii="Times New Roman" w:hAnsi="Times New Roman" w:cs="Times New Roman"/>
          <w:b/>
          <w:sz w:val="24"/>
          <w:szCs w:val="24"/>
        </w:rPr>
        <w:t>ЛАН СОЦИАЛ</w:t>
      </w:r>
      <w:r w:rsidR="00636DF7">
        <w:rPr>
          <w:rFonts w:ascii="Times New Roman" w:hAnsi="Times New Roman" w:cs="Times New Roman"/>
          <w:b/>
          <w:sz w:val="24"/>
          <w:szCs w:val="24"/>
        </w:rPr>
        <w:t>ЬНО-ЗНАЧИМЫХ МЕРОПРИЯТИЙ НА 2025-2026</w:t>
      </w:r>
      <w:r w:rsidRPr="006E49E6">
        <w:rPr>
          <w:rFonts w:ascii="Times New Roman" w:hAnsi="Times New Roman" w:cs="Times New Roman"/>
          <w:b/>
          <w:sz w:val="24"/>
          <w:szCs w:val="24"/>
        </w:rPr>
        <w:t xml:space="preserve"> УЧЕБНЫЙ ГОД В МКОУ «КЛЕНОВСКАЯ СШ».</w:t>
      </w:r>
    </w:p>
    <w:tbl>
      <w:tblPr>
        <w:tblStyle w:val="a3"/>
        <w:tblW w:w="0" w:type="auto"/>
        <w:tblLook w:val="04A0"/>
      </w:tblPr>
      <w:tblGrid>
        <w:gridCol w:w="2418"/>
        <w:gridCol w:w="5375"/>
        <w:gridCol w:w="1485"/>
        <w:gridCol w:w="2457"/>
        <w:gridCol w:w="1433"/>
        <w:gridCol w:w="1618"/>
      </w:tblGrid>
      <w:tr w:rsidR="00094529" w:rsidRPr="006E49E6" w:rsidTr="00B23B97">
        <w:tc>
          <w:tcPr>
            <w:tcW w:w="14786" w:type="dxa"/>
            <w:gridSpan w:val="6"/>
          </w:tcPr>
          <w:p w:rsidR="00094529" w:rsidRPr="006E49E6" w:rsidRDefault="00094529" w:rsidP="00EF6F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B1406C" w:rsidRPr="006E49E6" w:rsidTr="008B47F5">
        <w:tc>
          <w:tcPr>
            <w:tcW w:w="2418" w:type="dxa"/>
          </w:tcPr>
          <w:p w:rsidR="00094529" w:rsidRPr="006E49E6" w:rsidRDefault="00094529" w:rsidP="00094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375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85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57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33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8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094529" w:rsidRPr="006E49E6" w:rsidTr="00B1406C">
        <w:tc>
          <w:tcPr>
            <w:tcW w:w="2418" w:type="dxa"/>
            <w:vMerge w:val="restart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5375" w:type="dxa"/>
          </w:tcPr>
          <w:p w:rsidR="00094529" w:rsidRPr="006E49E6" w:rsidRDefault="00094529" w:rsidP="000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85" w:type="dxa"/>
          </w:tcPr>
          <w:p w:rsidR="00094529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7" w:type="dxa"/>
          </w:tcPr>
          <w:p w:rsidR="00094529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 w:rsidR="00094529" w:rsidRPr="006E49E6">
              <w:rPr>
                <w:rFonts w:ascii="Times New Roman" w:hAnsi="Times New Roman" w:cs="Times New Roman"/>
                <w:sz w:val="24"/>
                <w:szCs w:val="24"/>
              </w:rPr>
              <w:t>ли, организатор ВР, ОБ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433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29" w:rsidRPr="006E49E6" w:rsidTr="00B1406C">
        <w:tc>
          <w:tcPr>
            <w:tcW w:w="2418" w:type="dxa"/>
            <w:vMerge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094529" w:rsidRPr="006E49E6" w:rsidRDefault="00094529" w:rsidP="000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Открытые уроки ОБ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485" w:type="dxa"/>
          </w:tcPr>
          <w:p w:rsidR="00094529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7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ВР, ОБ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433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18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29" w:rsidRPr="006E49E6" w:rsidTr="00B1406C">
        <w:tc>
          <w:tcPr>
            <w:tcW w:w="2418" w:type="dxa"/>
            <w:vMerge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094529" w:rsidRPr="006E49E6" w:rsidRDefault="00094529" w:rsidP="000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гражданской обороны. </w:t>
            </w:r>
          </w:p>
        </w:tc>
        <w:tc>
          <w:tcPr>
            <w:tcW w:w="1485" w:type="dxa"/>
          </w:tcPr>
          <w:p w:rsidR="00094529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7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ВР, ОБ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433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18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529" w:rsidRPr="006E49E6" w:rsidTr="00B1406C">
        <w:tc>
          <w:tcPr>
            <w:tcW w:w="2418" w:type="dxa"/>
            <w:vMerge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094529" w:rsidRPr="006E49E6" w:rsidRDefault="00094529" w:rsidP="0009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485" w:type="dxa"/>
          </w:tcPr>
          <w:p w:rsidR="00094529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094529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</w:t>
            </w:r>
            <w:r w:rsidR="00A14CA3" w:rsidRPr="006E49E6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433" w:type="dxa"/>
          </w:tcPr>
          <w:p w:rsidR="00094529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618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F7" w:rsidRPr="006E49E6" w:rsidTr="00636DF7">
        <w:trPr>
          <w:trHeight w:val="437"/>
        </w:trPr>
        <w:tc>
          <w:tcPr>
            <w:tcW w:w="2418" w:type="dxa"/>
            <w:vMerge w:val="restart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5375" w:type="dxa"/>
          </w:tcPr>
          <w:p w:rsidR="00636DF7" w:rsidRPr="006E49E6" w:rsidRDefault="00636DF7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Урок Мужества «Помним!»</w:t>
            </w:r>
          </w:p>
        </w:tc>
        <w:tc>
          <w:tcPr>
            <w:tcW w:w="1485" w:type="dxa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33" w:type="dxa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618" w:type="dxa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A3" w:rsidRPr="006E49E6" w:rsidTr="00B1406C">
        <w:tc>
          <w:tcPr>
            <w:tcW w:w="2418" w:type="dxa"/>
            <w:vMerge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A14CA3" w:rsidRPr="006E49E6" w:rsidRDefault="00A14CA3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Акция «Минута телефона доверия»</w:t>
            </w:r>
          </w:p>
        </w:tc>
        <w:tc>
          <w:tcPr>
            <w:tcW w:w="1485" w:type="dxa"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7" w:type="dxa"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  <w:tc>
          <w:tcPr>
            <w:tcW w:w="1433" w:type="dxa"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A3" w:rsidRPr="006E49E6" w:rsidTr="00B1406C">
        <w:tc>
          <w:tcPr>
            <w:tcW w:w="2418" w:type="dxa"/>
            <w:vMerge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A14CA3" w:rsidRPr="006E49E6" w:rsidRDefault="00A14CA3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Неделя добрых дел. Акция «  « открытка для пожилых людей.</w:t>
            </w:r>
          </w:p>
        </w:tc>
        <w:tc>
          <w:tcPr>
            <w:tcW w:w="1485" w:type="dxa"/>
          </w:tcPr>
          <w:p w:rsidR="00A14CA3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</w:tc>
        <w:tc>
          <w:tcPr>
            <w:tcW w:w="1433" w:type="dxa"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CA3" w:rsidRPr="006E49E6" w:rsidTr="00B1406C">
        <w:tc>
          <w:tcPr>
            <w:tcW w:w="2418" w:type="dxa"/>
            <w:vMerge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A14CA3" w:rsidRPr="006E49E6" w:rsidRDefault="00E12B83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Дню народного единства.</w:t>
            </w:r>
          </w:p>
        </w:tc>
        <w:tc>
          <w:tcPr>
            <w:tcW w:w="1485" w:type="dxa"/>
          </w:tcPr>
          <w:p w:rsidR="00A14CA3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A14CA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A14CA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A14CA3" w:rsidRPr="006E49E6" w:rsidRDefault="00A14CA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3" w:rsidRPr="006E49E6" w:rsidTr="00B1406C">
        <w:tc>
          <w:tcPr>
            <w:tcW w:w="2418" w:type="dxa"/>
            <w:vMerge w:val="restart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Спортивно-оздоровительное,</w:t>
            </w:r>
          </w:p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3A99"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экологическое.</w:t>
            </w:r>
          </w:p>
        </w:tc>
        <w:tc>
          <w:tcPr>
            <w:tcW w:w="5375" w:type="dxa"/>
          </w:tcPr>
          <w:p w:rsidR="00E12B83" w:rsidRPr="006E49E6" w:rsidRDefault="00E12B83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 «Будь Здоров!»</w:t>
            </w:r>
          </w:p>
        </w:tc>
        <w:tc>
          <w:tcPr>
            <w:tcW w:w="1485" w:type="dxa"/>
          </w:tcPr>
          <w:p w:rsidR="00636DF7" w:rsidRPr="006E49E6" w:rsidRDefault="00636DF7" w:rsidP="0063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3" w:rsidRPr="006E49E6" w:rsidTr="00B1406C">
        <w:tc>
          <w:tcPr>
            <w:tcW w:w="2418" w:type="dxa"/>
            <w:vMerge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12B83" w:rsidRPr="006E49E6" w:rsidRDefault="00E12B83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 Разъяснительная работа по предотвращению  распространения инфекционных заболеваний, правил безопасности.</w:t>
            </w:r>
          </w:p>
        </w:tc>
        <w:tc>
          <w:tcPr>
            <w:tcW w:w="1485" w:type="dxa"/>
          </w:tcPr>
          <w:p w:rsidR="00E12B83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7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организатор ВР, ОБ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433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3" w:rsidRPr="006E49E6" w:rsidTr="00B1406C">
        <w:tc>
          <w:tcPr>
            <w:tcW w:w="2418" w:type="dxa"/>
            <w:vMerge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12B83" w:rsidRPr="006E49E6" w:rsidRDefault="00E12B83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Маршрут «Школа-дом»</w:t>
            </w:r>
          </w:p>
        </w:tc>
        <w:tc>
          <w:tcPr>
            <w:tcW w:w="1485" w:type="dxa"/>
          </w:tcPr>
          <w:p w:rsidR="00E12B83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7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3" w:rsidRPr="006E49E6" w:rsidTr="00B1406C">
        <w:tc>
          <w:tcPr>
            <w:tcW w:w="2418" w:type="dxa"/>
            <w:vMerge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12B83" w:rsidRPr="006E49E6" w:rsidRDefault="00E12B83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Акция «Спорт Здоровье Красота»</w:t>
            </w:r>
          </w:p>
        </w:tc>
        <w:tc>
          <w:tcPr>
            <w:tcW w:w="1485" w:type="dxa"/>
          </w:tcPr>
          <w:p w:rsidR="00E12B83" w:rsidRPr="006E49E6" w:rsidRDefault="00636DF7" w:rsidP="00636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организатор ВР</w:t>
            </w:r>
          </w:p>
        </w:tc>
        <w:tc>
          <w:tcPr>
            <w:tcW w:w="1433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B83" w:rsidRPr="006E49E6" w:rsidTr="00B1406C">
        <w:tc>
          <w:tcPr>
            <w:tcW w:w="2418" w:type="dxa"/>
            <w:vMerge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12B83" w:rsidRPr="006E49E6" w:rsidRDefault="00E12B83" w:rsidP="00E12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</w:t>
            </w:r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#В</w:t>
            </w:r>
            <w:proofErr w:type="gram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месте Ярче</w:t>
            </w:r>
          </w:p>
        </w:tc>
        <w:tc>
          <w:tcPr>
            <w:tcW w:w="1485" w:type="dxa"/>
          </w:tcPr>
          <w:p w:rsidR="00E12B83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7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организатор ВР</w:t>
            </w:r>
          </w:p>
        </w:tc>
        <w:tc>
          <w:tcPr>
            <w:tcW w:w="1433" w:type="dxa"/>
          </w:tcPr>
          <w:p w:rsidR="00E12B83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618" w:type="dxa"/>
          </w:tcPr>
          <w:p w:rsidR="00E12B83" w:rsidRPr="006E49E6" w:rsidRDefault="00E12B83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40" w:rsidRPr="006E49E6" w:rsidTr="00B1406C">
        <w:tc>
          <w:tcPr>
            <w:tcW w:w="2418" w:type="dxa"/>
            <w:vMerge w:val="restart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Интеллектуально-эстетическое</w:t>
            </w:r>
          </w:p>
        </w:tc>
        <w:tc>
          <w:tcPr>
            <w:tcW w:w="5375" w:type="dxa"/>
          </w:tcPr>
          <w:p w:rsidR="00EF6F40" w:rsidRPr="006E49E6" w:rsidRDefault="00EF6F40" w:rsidP="00EF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Единый день «Здравствуй, школа!»</w:t>
            </w:r>
          </w:p>
        </w:tc>
        <w:tc>
          <w:tcPr>
            <w:tcW w:w="1485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EF6F40" w:rsidRPr="006E49E6" w:rsidRDefault="00EF6F40" w:rsidP="00EF6F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администрация</w:t>
            </w:r>
          </w:p>
        </w:tc>
        <w:tc>
          <w:tcPr>
            <w:tcW w:w="1433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40" w:rsidRPr="006E49E6" w:rsidTr="00B1406C">
        <w:tc>
          <w:tcPr>
            <w:tcW w:w="2418" w:type="dxa"/>
            <w:vMerge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F6F40" w:rsidRPr="006E49E6" w:rsidRDefault="00EF6F40" w:rsidP="00EF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85" w:type="dxa"/>
          </w:tcPr>
          <w:p w:rsidR="00EF6F40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57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организатор ВР</w:t>
            </w:r>
          </w:p>
        </w:tc>
        <w:tc>
          <w:tcPr>
            <w:tcW w:w="1433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618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40" w:rsidRPr="006E49E6" w:rsidTr="00B1406C">
        <w:tc>
          <w:tcPr>
            <w:tcW w:w="2418" w:type="dxa"/>
            <w:vMerge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F6F40" w:rsidRPr="006E49E6" w:rsidRDefault="00EF6F40" w:rsidP="00EF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 школьников в сети Интернет.</w:t>
            </w:r>
          </w:p>
        </w:tc>
        <w:tc>
          <w:tcPr>
            <w:tcW w:w="1485" w:type="dxa"/>
          </w:tcPr>
          <w:p w:rsidR="00EF6F40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57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433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18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6C" w:rsidRPr="006E49E6" w:rsidTr="00B1406C">
        <w:tc>
          <w:tcPr>
            <w:tcW w:w="2418" w:type="dxa"/>
          </w:tcPr>
          <w:p w:rsidR="00094529" w:rsidRPr="006E49E6" w:rsidRDefault="00EF6F40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семьей</w:t>
            </w:r>
          </w:p>
        </w:tc>
        <w:tc>
          <w:tcPr>
            <w:tcW w:w="5375" w:type="dxa"/>
          </w:tcPr>
          <w:p w:rsidR="00094529" w:rsidRPr="006E49E6" w:rsidRDefault="00EF6F40" w:rsidP="00EF6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 с родителями по вопросам безопасности недопущению  распространения инфекционных заболеваний, через систему родительских чатов.</w:t>
            </w:r>
          </w:p>
        </w:tc>
        <w:tc>
          <w:tcPr>
            <w:tcW w:w="1485" w:type="dxa"/>
          </w:tcPr>
          <w:p w:rsidR="00094529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57" w:type="dxa"/>
          </w:tcPr>
          <w:p w:rsidR="00094529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администрация</w:t>
            </w:r>
          </w:p>
        </w:tc>
        <w:tc>
          <w:tcPr>
            <w:tcW w:w="1433" w:type="dxa"/>
          </w:tcPr>
          <w:p w:rsidR="00094529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094529" w:rsidRPr="006E49E6" w:rsidRDefault="0009452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40" w:rsidRPr="006E49E6" w:rsidTr="0086134F">
        <w:tc>
          <w:tcPr>
            <w:tcW w:w="14786" w:type="dxa"/>
            <w:gridSpan w:val="6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EF6F40" w:rsidRPr="006E49E6" w:rsidTr="00B1406C">
        <w:tc>
          <w:tcPr>
            <w:tcW w:w="2418" w:type="dxa"/>
            <w:vMerge w:val="restart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5375" w:type="dxa"/>
          </w:tcPr>
          <w:p w:rsidR="00EF6F40" w:rsidRPr="006E49E6" w:rsidRDefault="00D93A99" w:rsidP="00D9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Единые дни профилактики.</w:t>
            </w:r>
          </w:p>
          <w:p w:rsidR="00D93A99" w:rsidRPr="006E49E6" w:rsidRDefault="00D93A99" w:rsidP="00D9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20 ноября - День правовой помощи детям, </w:t>
            </w:r>
            <w:proofErr w:type="spell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асы</w:t>
            </w:r>
            <w:proofErr w:type="spell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и обязанностях ребенка, правах человека, об ответственности перед законом, о борьбе с коррупцией.</w:t>
            </w:r>
          </w:p>
        </w:tc>
        <w:tc>
          <w:tcPr>
            <w:tcW w:w="1485" w:type="dxa"/>
          </w:tcPr>
          <w:p w:rsidR="00EF6F40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7" w:type="dxa"/>
          </w:tcPr>
          <w:p w:rsidR="00EF6F40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EF6F40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40" w:rsidRPr="006E49E6" w:rsidTr="00B1406C">
        <w:tc>
          <w:tcPr>
            <w:tcW w:w="2418" w:type="dxa"/>
            <w:vMerge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F6F40" w:rsidRPr="006E49E6" w:rsidRDefault="00D93A99" w:rsidP="00D9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Мероприятие к контрнаступлению под Сталинградом</w:t>
            </w:r>
          </w:p>
        </w:tc>
        <w:tc>
          <w:tcPr>
            <w:tcW w:w="1485" w:type="dxa"/>
          </w:tcPr>
          <w:p w:rsidR="00EF6F40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ноябр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457" w:type="dxa"/>
          </w:tcPr>
          <w:p w:rsidR="00EF6F40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организатор ВР</w:t>
            </w:r>
          </w:p>
        </w:tc>
        <w:tc>
          <w:tcPr>
            <w:tcW w:w="1433" w:type="dxa"/>
          </w:tcPr>
          <w:p w:rsidR="00EF6F40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F40" w:rsidRPr="006E49E6" w:rsidTr="00B1406C">
        <w:tc>
          <w:tcPr>
            <w:tcW w:w="2418" w:type="dxa"/>
            <w:vMerge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F6F40" w:rsidRPr="006E49E6" w:rsidRDefault="00D93A99" w:rsidP="00D9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485" w:type="dxa"/>
          </w:tcPr>
          <w:p w:rsidR="00EF6F40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EF6F40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433" w:type="dxa"/>
          </w:tcPr>
          <w:p w:rsidR="00EF6F40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18" w:type="dxa"/>
          </w:tcPr>
          <w:p w:rsidR="00EF6F40" w:rsidRPr="006E49E6" w:rsidRDefault="00EF6F40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99" w:rsidRPr="006E49E6" w:rsidTr="00B1406C">
        <w:tc>
          <w:tcPr>
            <w:tcW w:w="2418" w:type="dxa"/>
            <w:vMerge w:val="restart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5375" w:type="dxa"/>
          </w:tcPr>
          <w:p w:rsidR="00D93A99" w:rsidRPr="006E49E6" w:rsidRDefault="00D93A99" w:rsidP="00D9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Классный час «Равные возможности»</w:t>
            </w:r>
          </w:p>
        </w:tc>
        <w:tc>
          <w:tcPr>
            <w:tcW w:w="1485" w:type="dxa"/>
          </w:tcPr>
          <w:p w:rsidR="00D93A99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организатор ВР</w:t>
            </w:r>
          </w:p>
        </w:tc>
        <w:tc>
          <w:tcPr>
            <w:tcW w:w="1433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99" w:rsidRPr="006E49E6" w:rsidTr="00B1406C">
        <w:tc>
          <w:tcPr>
            <w:tcW w:w="2418" w:type="dxa"/>
            <w:vMerge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D93A99" w:rsidRPr="006E49E6" w:rsidRDefault="00D93A99" w:rsidP="00D9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России.</w:t>
            </w:r>
          </w:p>
        </w:tc>
        <w:tc>
          <w:tcPr>
            <w:tcW w:w="1485" w:type="dxa"/>
          </w:tcPr>
          <w:p w:rsidR="00D93A99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  <w:tc>
          <w:tcPr>
            <w:tcW w:w="1433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99" w:rsidRPr="006E49E6" w:rsidTr="00B1406C">
        <w:tc>
          <w:tcPr>
            <w:tcW w:w="2418" w:type="dxa"/>
            <w:vMerge w:val="restart"/>
          </w:tcPr>
          <w:p w:rsidR="00D93A99" w:rsidRPr="006E49E6" w:rsidRDefault="00D93A99" w:rsidP="00D93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Спортивно-оздоровительное,</w:t>
            </w:r>
          </w:p>
          <w:p w:rsidR="00D93A99" w:rsidRPr="006E49E6" w:rsidRDefault="00D93A99" w:rsidP="00D93A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экологическое.</w:t>
            </w:r>
          </w:p>
        </w:tc>
        <w:tc>
          <w:tcPr>
            <w:tcW w:w="5375" w:type="dxa"/>
          </w:tcPr>
          <w:p w:rsidR="00D93A99" w:rsidRPr="006E49E6" w:rsidRDefault="00D93A99" w:rsidP="0002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Акция «21 век – без наркотиков!» </w:t>
            </w:r>
          </w:p>
          <w:p w:rsidR="00D93A99" w:rsidRPr="006E49E6" w:rsidRDefault="00D93A99" w:rsidP="0002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по профилактике наркомании, </w:t>
            </w:r>
            <w:proofErr w:type="spell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алкоголизма.</w:t>
            </w:r>
          </w:p>
        </w:tc>
        <w:tc>
          <w:tcPr>
            <w:tcW w:w="1485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7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99" w:rsidRPr="006E49E6" w:rsidTr="00B1406C">
        <w:tc>
          <w:tcPr>
            <w:tcW w:w="2418" w:type="dxa"/>
            <w:vMerge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D93A99" w:rsidRPr="006E49E6" w:rsidRDefault="00024FA4" w:rsidP="0002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Конкурс рисунков »ЗОЖ»</w:t>
            </w:r>
          </w:p>
        </w:tc>
        <w:tc>
          <w:tcPr>
            <w:tcW w:w="1485" w:type="dxa"/>
          </w:tcPr>
          <w:p w:rsidR="00D93A99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D93A99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  <w:tc>
          <w:tcPr>
            <w:tcW w:w="1433" w:type="dxa"/>
          </w:tcPr>
          <w:p w:rsidR="00D93A99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8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99" w:rsidRPr="006E49E6" w:rsidTr="00B1406C">
        <w:tc>
          <w:tcPr>
            <w:tcW w:w="2418" w:type="dxa"/>
            <w:vMerge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D93A99" w:rsidRPr="006E49E6" w:rsidRDefault="00024FA4" w:rsidP="0002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 на водных объектах в зимний период.</w:t>
            </w:r>
          </w:p>
        </w:tc>
        <w:tc>
          <w:tcPr>
            <w:tcW w:w="1485" w:type="dxa"/>
          </w:tcPr>
          <w:p w:rsidR="00D93A99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57" w:type="dxa"/>
          </w:tcPr>
          <w:p w:rsidR="00D93A99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Учитель ОБ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433" w:type="dxa"/>
          </w:tcPr>
          <w:p w:rsidR="00D93A99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D93A99" w:rsidRPr="006E49E6" w:rsidRDefault="00D93A99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A4" w:rsidRPr="006E49E6" w:rsidTr="00B1406C">
        <w:tc>
          <w:tcPr>
            <w:tcW w:w="2418" w:type="dxa"/>
            <w:vMerge w:val="restart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Интеллектуально-эстетическое</w:t>
            </w:r>
          </w:p>
        </w:tc>
        <w:tc>
          <w:tcPr>
            <w:tcW w:w="5375" w:type="dxa"/>
          </w:tcPr>
          <w:p w:rsidR="00024FA4" w:rsidRPr="006E49E6" w:rsidRDefault="00024FA4" w:rsidP="0002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Акция «Здравствуй, Новый год!»</w:t>
            </w:r>
          </w:p>
        </w:tc>
        <w:tc>
          <w:tcPr>
            <w:tcW w:w="1485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  <w:tc>
          <w:tcPr>
            <w:tcW w:w="1433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A4" w:rsidRPr="006E49E6" w:rsidTr="00B1406C">
        <w:tc>
          <w:tcPr>
            <w:tcW w:w="2418" w:type="dxa"/>
            <w:vMerge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024FA4" w:rsidRPr="006E49E6" w:rsidRDefault="00024FA4" w:rsidP="0002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кода». Тематический урок информатики.</w:t>
            </w:r>
          </w:p>
        </w:tc>
        <w:tc>
          <w:tcPr>
            <w:tcW w:w="1485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57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433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618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A4" w:rsidRPr="006E49E6" w:rsidTr="00024FA4">
        <w:trPr>
          <w:trHeight w:val="449"/>
        </w:trPr>
        <w:tc>
          <w:tcPr>
            <w:tcW w:w="14786" w:type="dxa"/>
            <w:gridSpan w:val="6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024FA4" w:rsidRPr="006E49E6" w:rsidTr="00B1406C">
        <w:tc>
          <w:tcPr>
            <w:tcW w:w="2418" w:type="dxa"/>
            <w:vMerge w:val="restart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Гражданско-патриотическое.</w:t>
            </w:r>
          </w:p>
        </w:tc>
        <w:tc>
          <w:tcPr>
            <w:tcW w:w="5375" w:type="dxa"/>
          </w:tcPr>
          <w:p w:rsidR="00024FA4" w:rsidRPr="006E49E6" w:rsidRDefault="00024FA4" w:rsidP="001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Вахта памяти. Урок мужества, посвященный Сталинградской битве.</w:t>
            </w:r>
          </w:p>
        </w:tc>
        <w:tc>
          <w:tcPr>
            <w:tcW w:w="1485" w:type="dxa"/>
          </w:tcPr>
          <w:p w:rsidR="00024FA4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57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A4" w:rsidRPr="006E49E6" w:rsidTr="00B1406C">
        <w:tc>
          <w:tcPr>
            <w:tcW w:w="2418" w:type="dxa"/>
            <w:vMerge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024FA4" w:rsidRPr="006E49E6" w:rsidRDefault="00024FA4" w:rsidP="001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День воинов-афганцев.</w:t>
            </w:r>
          </w:p>
        </w:tc>
        <w:tc>
          <w:tcPr>
            <w:tcW w:w="1485" w:type="dxa"/>
          </w:tcPr>
          <w:p w:rsidR="00024FA4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57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A4" w:rsidRPr="006E49E6" w:rsidTr="00B1406C">
        <w:tc>
          <w:tcPr>
            <w:tcW w:w="2418" w:type="dxa"/>
            <w:vMerge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024FA4" w:rsidRPr="006E49E6" w:rsidRDefault="00024FA4" w:rsidP="001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Смотр строя и песни, посвященный Дню защитника Отечества.</w:t>
            </w:r>
          </w:p>
        </w:tc>
        <w:tc>
          <w:tcPr>
            <w:tcW w:w="1485" w:type="dxa"/>
          </w:tcPr>
          <w:p w:rsidR="00024FA4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57" w:type="dxa"/>
          </w:tcPr>
          <w:p w:rsidR="00024FA4" w:rsidRPr="006E49E6" w:rsidRDefault="00636DF7" w:rsidP="0011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ОБЗР</w:t>
            </w:r>
            <w:r w:rsidR="00114452"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proofErr w:type="spellStart"/>
            <w:proofErr w:type="gramStart"/>
            <w:r w:rsidR="00114452" w:rsidRPr="006E49E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="00114452" w:rsidRPr="006E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024FA4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FA4" w:rsidRPr="006E49E6" w:rsidTr="00B1406C">
        <w:tc>
          <w:tcPr>
            <w:tcW w:w="2418" w:type="dxa"/>
            <w:vMerge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024FA4" w:rsidRPr="006E49E6" w:rsidRDefault="00114452" w:rsidP="001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Россией.</w:t>
            </w:r>
          </w:p>
        </w:tc>
        <w:tc>
          <w:tcPr>
            <w:tcW w:w="1485" w:type="dxa"/>
          </w:tcPr>
          <w:p w:rsidR="00024FA4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7" w:type="dxa"/>
          </w:tcPr>
          <w:p w:rsidR="00024FA4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историии</w:t>
            </w:r>
            <w:proofErr w:type="spellEnd"/>
          </w:p>
        </w:tc>
        <w:tc>
          <w:tcPr>
            <w:tcW w:w="1433" w:type="dxa"/>
          </w:tcPr>
          <w:p w:rsidR="00024FA4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18" w:type="dxa"/>
          </w:tcPr>
          <w:p w:rsidR="00024FA4" w:rsidRPr="006E49E6" w:rsidRDefault="00024FA4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52" w:rsidRPr="006E49E6" w:rsidTr="00B1406C">
        <w:tc>
          <w:tcPr>
            <w:tcW w:w="2418" w:type="dxa"/>
            <w:vMerge w:val="restart"/>
          </w:tcPr>
          <w:p w:rsidR="00114452" w:rsidRPr="006E49E6" w:rsidRDefault="00114452" w:rsidP="00114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Спортивно-оздоровительное,</w:t>
            </w:r>
          </w:p>
          <w:p w:rsidR="00114452" w:rsidRPr="006E49E6" w:rsidRDefault="00114452" w:rsidP="00114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экологическое.</w:t>
            </w:r>
          </w:p>
        </w:tc>
        <w:tc>
          <w:tcPr>
            <w:tcW w:w="5375" w:type="dxa"/>
          </w:tcPr>
          <w:p w:rsidR="00114452" w:rsidRPr="006E49E6" w:rsidRDefault="00114452" w:rsidP="001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спортакиада</w:t>
            </w:r>
            <w:proofErr w:type="spell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(настольный теннис, шахматы, теннис)</w:t>
            </w:r>
            <w:r w:rsidR="003C634A" w:rsidRPr="006E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114452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4452" w:rsidRPr="006E49E6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457" w:type="dxa"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</w:t>
            </w:r>
          </w:p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1433" w:type="dxa"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52" w:rsidRPr="006E49E6" w:rsidTr="00B1406C">
        <w:tc>
          <w:tcPr>
            <w:tcW w:w="2418" w:type="dxa"/>
            <w:vMerge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114452" w:rsidRPr="006E49E6" w:rsidRDefault="003C634A" w:rsidP="003C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Зимний фестиваль ГТО.</w:t>
            </w:r>
          </w:p>
        </w:tc>
        <w:tc>
          <w:tcPr>
            <w:tcW w:w="1485" w:type="dxa"/>
          </w:tcPr>
          <w:p w:rsidR="00114452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57" w:type="dxa"/>
          </w:tcPr>
          <w:p w:rsidR="003C634A" w:rsidRPr="006E49E6" w:rsidRDefault="003C634A" w:rsidP="003C6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кружков,</w:t>
            </w:r>
          </w:p>
          <w:p w:rsidR="00114452" w:rsidRPr="006E49E6" w:rsidRDefault="003C634A" w:rsidP="003C6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1433" w:type="dxa"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52" w:rsidRPr="006E49E6" w:rsidTr="00B1406C">
        <w:tc>
          <w:tcPr>
            <w:tcW w:w="2418" w:type="dxa"/>
            <w:vMerge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114452" w:rsidRPr="006E49E6" w:rsidRDefault="003C634A" w:rsidP="003C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Беседы по основам медицинских знаний, правилам безопасного поведения на льду и ПДД. Мероприятия по плану-графику.</w:t>
            </w:r>
          </w:p>
        </w:tc>
        <w:tc>
          <w:tcPr>
            <w:tcW w:w="1485" w:type="dxa"/>
          </w:tcPr>
          <w:p w:rsidR="00114452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457" w:type="dxa"/>
          </w:tcPr>
          <w:p w:rsidR="00114452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учитель </w:t>
            </w:r>
            <w:proofErr w:type="spellStart"/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3" w:type="dxa"/>
          </w:tcPr>
          <w:p w:rsidR="00114452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18" w:type="dxa"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452" w:rsidRPr="006E49E6" w:rsidTr="00B1406C">
        <w:tc>
          <w:tcPr>
            <w:tcW w:w="2418" w:type="dxa"/>
            <w:vMerge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114452" w:rsidRPr="006E49E6" w:rsidRDefault="003C634A" w:rsidP="003C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с наркоманией и наркобизнесом.</w:t>
            </w:r>
          </w:p>
        </w:tc>
        <w:tc>
          <w:tcPr>
            <w:tcW w:w="1485" w:type="dxa"/>
          </w:tcPr>
          <w:p w:rsidR="00114452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57" w:type="dxa"/>
          </w:tcPr>
          <w:p w:rsidR="00114452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актив.</w:t>
            </w:r>
          </w:p>
        </w:tc>
        <w:tc>
          <w:tcPr>
            <w:tcW w:w="1433" w:type="dxa"/>
          </w:tcPr>
          <w:p w:rsidR="00114452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18" w:type="dxa"/>
          </w:tcPr>
          <w:p w:rsidR="00114452" w:rsidRPr="006E49E6" w:rsidRDefault="00114452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34A" w:rsidRPr="006E49E6" w:rsidTr="00FB2835">
        <w:tc>
          <w:tcPr>
            <w:tcW w:w="14786" w:type="dxa"/>
            <w:gridSpan w:val="6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3C634A" w:rsidRPr="006E49E6" w:rsidTr="00B1406C">
        <w:tc>
          <w:tcPr>
            <w:tcW w:w="2418" w:type="dxa"/>
            <w:vMerge w:val="restart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Гражданско-патриотическое.</w:t>
            </w:r>
          </w:p>
        </w:tc>
        <w:tc>
          <w:tcPr>
            <w:tcW w:w="5375" w:type="dxa"/>
          </w:tcPr>
          <w:p w:rsidR="003C634A" w:rsidRPr="006E49E6" w:rsidRDefault="003C634A" w:rsidP="003C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«Этих дней не смолкнет слава…» (классные часы о ВОВ)</w:t>
            </w:r>
          </w:p>
          <w:p w:rsidR="003C634A" w:rsidRPr="006E49E6" w:rsidRDefault="003C634A" w:rsidP="003C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Смотр - конкурс «Окна Победы»</w:t>
            </w:r>
          </w:p>
        </w:tc>
        <w:tc>
          <w:tcPr>
            <w:tcW w:w="1485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34A" w:rsidRPr="006E49E6" w:rsidTr="00B1406C">
        <w:tc>
          <w:tcPr>
            <w:tcW w:w="2418" w:type="dxa"/>
            <w:vMerge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3C634A" w:rsidRPr="006E49E6" w:rsidRDefault="003C634A" w:rsidP="003C6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Митинг у памятника односельчанам, погибшим в годы ВОВ.</w:t>
            </w:r>
          </w:p>
        </w:tc>
        <w:tc>
          <w:tcPr>
            <w:tcW w:w="1485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634A" w:rsidRPr="006E49E6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57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актив, организатор ВР.</w:t>
            </w:r>
          </w:p>
        </w:tc>
        <w:tc>
          <w:tcPr>
            <w:tcW w:w="1433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34A" w:rsidRPr="006E49E6" w:rsidTr="00B1406C">
        <w:tc>
          <w:tcPr>
            <w:tcW w:w="2418" w:type="dxa"/>
            <w:vMerge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3C634A" w:rsidRPr="006E49E6" w:rsidRDefault="00EB447A" w:rsidP="00EB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  Дню Победы.</w:t>
            </w:r>
          </w:p>
        </w:tc>
        <w:tc>
          <w:tcPr>
            <w:tcW w:w="1485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ВР.</w:t>
            </w:r>
          </w:p>
        </w:tc>
        <w:tc>
          <w:tcPr>
            <w:tcW w:w="1433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8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34A" w:rsidRPr="006E49E6" w:rsidTr="00B1406C">
        <w:tc>
          <w:tcPr>
            <w:tcW w:w="2418" w:type="dxa"/>
            <w:vMerge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3C634A" w:rsidRPr="006E49E6" w:rsidRDefault="00EB447A" w:rsidP="00EB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Патриотический</w:t>
            </w:r>
            <w:proofErr w:type="gram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«Дорога памяти».</w:t>
            </w:r>
          </w:p>
        </w:tc>
        <w:tc>
          <w:tcPr>
            <w:tcW w:w="1485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актив, организатор ВР.</w:t>
            </w:r>
          </w:p>
        </w:tc>
        <w:tc>
          <w:tcPr>
            <w:tcW w:w="1433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18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34A" w:rsidRPr="006E49E6" w:rsidTr="00B1406C">
        <w:tc>
          <w:tcPr>
            <w:tcW w:w="2418" w:type="dxa"/>
            <w:vMerge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3C634A" w:rsidRPr="006E49E6" w:rsidRDefault="00EB447A" w:rsidP="00EB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урок».</w:t>
            </w:r>
          </w:p>
        </w:tc>
        <w:tc>
          <w:tcPr>
            <w:tcW w:w="1485" w:type="dxa"/>
          </w:tcPr>
          <w:p w:rsidR="003C634A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33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7A" w:rsidRPr="006E49E6" w:rsidTr="00B1406C">
        <w:tc>
          <w:tcPr>
            <w:tcW w:w="2418" w:type="dxa"/>
            <w:vMerge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B447A" w:rsidRPr="006E49E6" w:rsidRDefault="00EB447A" w:rsidP="00EB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профилактики правонарушений, беспризорности, безнадзорности, </w:t>
            </w:r>
            <w:proofErr w:type="spell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учащихся.</w:t>
            </w:r>
          </w:p>
        </w:tc>
        <w:tc>
          <w:tcPr>
            <w:tcW w:w="1485" w:type="dxa"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433" w:type="dxa"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34A" w:rsidRPr="006E49E6" w:rsidTr="00B1406C">
        <w:tc>
          <w:tcPr>
            <w:tcW w:w="2418" w:type="dxa"/>
            <w:vMerge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3C634A" w:rsidRPr="006E49E6" w:rsidRDefault="00EB447A" w:rsidP="00EB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День пожарной 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охраны. Тематический урок ОБЗР</w:t>
            </w: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5" w:type="dxa"/>
          </w:tcPr>
          <w:p w:rsidR="003C634A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636DF7"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433" w:type="dxa"/>
          </w:tcPr>
          <w:p w:rsidR="003C634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18" w:type="dxa"/>
          </w:tcPr>
          <w:p w:rsidR="003C634A" w:rsidRPr="006E49E6" w:rsidRDefault="003C634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7A" w:rsidRPr="006E49E6" w:rsidTr="00B1406C">
        <w:tc>
          <w:tcPr>
            <w:tcW w:w="2418" w:type="dxa"/>
            <w:vMerge w:val="restart"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5375" w:type="dxa"/>
          </w:tcPr>
          <w:p w:rsidR="00EB447A" w:rsidRPr="006E49E6" w:rsidRDefault="00EB447A" w:rsidP="00EB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семьи.</w:t>
            </w:r>
          </w:p>
        </w:tc>
        <w:tc>
          <w:tcPr>
            <w:tcW w:w="1485" w:type="dxa"/>
          </w:tcPr>
          <w:p w:rsidR="00EB447A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EB447A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ВР.</w:t>
            </w:r>
          </w:p>
        </w:tc>
        <w:tc>
          <w:tcPr>
            <w:tcW w:w="1433" w:type="dxa"/>
          </w:tcPr>
          <w:p w:rsidR="00EB447A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7A" w:rsidRPr="006E49E6" w:rsidTr="00B1406C">
        <w:tc>
          <w:tcPr>
            <w:tcW w:w="2418" w:type="dxa"/>
            <w:vMerge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5" w:type="dxa"/>
          </w:tcPr>
          <w:p w:rsidR="00EB447A" w:rsidRPr="006E49E6" w:rsidRDefault="00826A1F" w:rsidP="008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«Минута телефона доверия»</w:t>
            </w:r>
          </w:p>
        </w:tc>
        <w:tc>
          <w:tcPr>
            <w:tcW w:w="1485" w:type="dxa"/>
          </w:tcPr>
          <w:p w:rsidR="00EB447A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EB447A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1433" w:type="dxa"/>
          </w:tcPr>
          <w:p w:rsidR="00EB447A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47A" w:rsidRPr="006E49E6" w:rsidTr="00B1406C">
        <w:tc>
          <w:tcPr>
            <w:tcW w:w="2418" w:type="dxa"/>
            <w:vMerge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EB447A" w:rsidRPr="006E49E6" w:rsidRDefault="00826A1F" w:rsidP="008B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485" w:type="dxa"/>
          </w:tcPr>
          <w:p w:rsidR="00EB447A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EB447A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ВР.</w:t>
            </w:r>
          </w:p>
        </w:tc>
        <w:tc>
          <w:tcPr>
            <w:tcW w:w="1433" w:type="dxa"/>
          </w:tcPr>
          <w:p w:rsidR="00EB447A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EB447A" w:rsidRPr="006E49E6" w:rsidRDefault="00EB447A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1F" w:rsidRPr="006E49E6" w:rsidTr="00B1406C">
        <w:tc>
          <w:tcPr>
            <w:tcW w:w="2418" w:type="dxa"/>
            <w:vMerge w:val="restart"/>
          </w:tcPr>
          <w:p w:rsidR="00826A1F" w:rsidRPr="006E49E6" w:rsidRDefault="00826A1F" w:rsidP="00826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Спортивно-оздоровительное,</w:t>
            </w:r>
          </w:p>
          <w:p w:rsidR="00826A1F" w:rsidRPr="006E49E6" w:rsidRDefault="00826A1F" w:rsidP="00826A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экологическое</w:t>
            </w:r>
          </w:p>
        </w:tc>
        <w:tc>
          <w:tcPr>
            <w:tcW w:w="5375" w:type="dxa"/>
          </w:tcPr>
          <w:p w:rsidR="00826A1F" w:rsidRPr="006E49E6" w:rsidRDefault="008B47F5" w:rsidP="008B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Велопробег, посвященный празднованию Победы в ВОВ «Мы внуки твои, Победа!»</w:t>
            </w:r>
          </w:p>
        </w:tc>
        <w:tc>
          <w:tcPr>
            <w:tcW w:w="1485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администрация.</w:t>
            </w:r>
          </w:p>
        </w:tc>
        <w:tc>
          <w:tcPr>
            <w:tcW w:w="1433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618" w:type="dxa"/>
          </w:tcPr>
          <w:p w:rsidR="00826A1F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1F" w:rsidRPr="006E49E6" w:rsidTr="00B1406C">
        <w:tc>
          <w:tcPr>
            <w:tcW w:w="2418" w:type="dxa"/>
            <w:vMerge/>
          </w:tcPr>
          <w:p w:rsidR="00826A1F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826A1F" w:rsidRPr="006E49E6" w:rsidRDefault="008B47F5" w:rsidP="008B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Веселые старты.</w:t>
            </w:r>
          </w:p>
        </w:tc>
        <w:tc>
          <w:tcPr>
            <w:tcW w:w="1485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1433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8" w:type="dxa"/>
          </w:tcPr>
          <w:p w:rsidR="00826A1F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1F" w:rsidRPr="006E49E6" w:rsidTr="00B1406C">
        <w:tc>
          <w:tcPr>
            <w:tcW w:w="2418" w:type="dxa"/>
            <w:vMerge/>
          </w:tcPr>
          <w:p w:rsidR="00826A1F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826A1F" w:rsidRPr="006E49E6" w:rsidRDefault="008B47F5" w:rsidP="008B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1485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  <w:tc>
          <w:tcPr>
            <w:tcW w:w="1433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618" w:type="dxa"/>
          </w:tcPr>
          <w:p w:rsidR="00826A1F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F5" w:rsidRPr="006E49E6" w:rsidTr="00B1406C">
        <w:tc>
          <w:tcPr>
            <w:tcW w:w="2418" w:type="dxa"/>
            <w:vMerge/>
          </w:tcPr>
          <w:p w:rsidR="008B47F5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8B47F5" w:rsidRPr="006E49E6" w:rsidRDefault="008B47F5" w:rsidP="008B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Акция «Чистое село», «Ветеран живет рядом» (тимуровская работа)</w:t>
            </w:r>
          </w:p>
        </w:tc>
        <w:tc>
          <w:tcPr>
            <w:tcW w:w="1485" w:type="dxa"/>
          </w:tcPr>
          <w:p w:rsidR="008B47F5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8B47F5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волонтеры.</w:t>
            </w:r>
          </w:p>
        </w:tc>
        <w:tc>
          <w:tcPr>
            <w:tcW w:w="1433" w:type="dxa"/>
          </w:tcPr>
          <w:p w:rsidR="008B47F5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8B47F5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A1F" w:rsidRPr="006E49E6" w:rsidTr="00B1406C">
        <w:tc>
          <w:tcPr>
            <w:tcW w:w="2418" w:type="dxa"/>
            <w:vMerge/>
          </w:tcPr>
          <w:p w:rsidR="00826A1F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826A1F" w:rsidRPr="006E49E6" w:rsidRDefault="008B47F5" w:rsidP="008B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Летний фестиваль ГТО</w:t>
            </w:r>
          </w:p>
        </w:tc>
        <w:tc>
          <w:tcPr>
            <w:tcW w:w="1485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proofErr w:type="gramEnd"/>
          </w:p>
        </w:tc>
        <w:tc>
          <w:tcPr>
            <w:tcW w:w="1433" w:type="dxa"/>
          </w:tcPr>
          <w:p w:rsidR="00826A1F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1618" w:type="dxa"/>
          </w:tcPr>
          <w:p w:rsidR="00826A1F" w:rsidRPr="006E49E6" w:rsidRDefault="00826A1F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DF7" w:rsidRPr="006E49E6" w:rsidTr="0009241F">
        <w:trPr>
          <w:trHeight w:val="562"/>
        </w:trPr>
        <w:tc>
          <w:tcPr>
            <w:tcW w:w="2418" w:type="dxa"/>
            <w:vMerge w:val="restart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Интеллектуально-эстетическое</w:t>
            </w:r>
          </w:p>
        </w:tc>
        <w:tc>
          <w:tcPr>
            <w:tcW w:w="5375" w:type="dxa"/>
          </w:tcPr>
          <w:p w:rsidR="00636DF7" w:rsidRPr="006E49E6" w:rsidRDefault="00636DF7" w:rsidP="00B1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Последний звонок.</w:t>
            </w:r>
          </w:p>
        </w:tc>
        <w:tc>
          <w:tcPr>
            <w:tcW w:w="1485" w:type="dxa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  <w:tc>
          <w:tcPr>
            <w:tcW w:w="1433" w:type="dxa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618" w:type="dxa"/>
          </w:tcPr>
          <w:p w:rsidR="00636DF7" w:rsidRPr="006E49E6" w:rsidRDefault="00636DF7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7F5" w:rsidRPr="006E49E6" w:rsidTr="008B47F5">
        <w:tc>
          <w:tcPr>
            <w:tcW w:w="2418" w:type="dxa"/>
            <w:vMerge/>
          </w:tcPr>
          <w:p w:rsidR="008B47F5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8B47F5" w:rsidRPr="006E49E6" w:rsidRDefault="00B1406C" w:rsidP="00B1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«Выпускной бал»</w:t>
            </w:r>
          </w:p>
        </w:tc>
        <w:tc>
          <w:tcPr>
            <w:tcW w:w="1485" w:type="dxa"/>
          </w:tcPr>
          <w:p w:rsidR="008B47F5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57" w:type="dxa"/>
          </w:tcPr>
          <w:p w:rsidR="008B47F5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ВР, классный руководитель</w:t>
            </w:r>
          </w:p>
        </w:tc>
        <w:tc>
          <w:tcPr>
            <w:tcW w:w="1433" w:type="dxa"/>
          </w:tcPr>
          <w:p w:rsidR="008B47F5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:rsidR="008B47F5" w:rsidRPr="006E49E6" w:rsidRDefault="008B47F5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6C" w:rsidRPr="006E49E6" w:rsidTr="008B47F5">
        <w:tc>
          <w:tcPr>
            <w:tcW w:w="2418" w:type="dxa"/>
          </w:tcPr>
          <w:p w:rsidR="00B1406C" w:rsidRPr="006E49E6" w:rsidRDefault="00B1406C" w:rsidP="00B14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5375" w:type="dxa"/>
          </w:tcPr>
          <w:p w:rsidR="00B1406C" w:rsidRPr="006E49E6" w:rsidRDefault="00B1406C" w:rsidP="00B1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Фестиваль «Радуга успеха»</w:t>
            </w:r>
          </w:p>
        </w:tc>
        <w:tc>
          <w:tcPr>
            <w:tcW w:w="1485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57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Организатор ВР</w:t>
            </w:r>
          </w:p>
        </w:tc>
        <w:tc>
          <w:tcPr>
            <w:tcW w:w="1433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6C" w:rsidRPr="006E49E6" w:rsidTr="008B47F5">
        <w:tc>
          <w:tcPr>
            <w:tcW w:w="2418" w:type="dxa"/>
            <w:vMerge w:val="restart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семьей и классными руководителями</w:t>
            </w:r>
          </w:p>
        </w:tc>
        <w:tc>
          <w:tcPr>
            <w:tcW w:w="5375" w:type="dxa"/>
          </w:tcPr>
          <w:p w:rsidR="00B1406C" w:rsidRPr="006E49E6" w:rsidRDefault="00B1406C" w:rsidP="00B1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собрание.</w:t>
            </w:r>
          </w:p>
        </w:tc>
        <w:tc>
          <w:tcPr>
            <w:tcW w:w="1485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  <w:tc>
          <w:tcPr>
            <w:tcW w:w="1433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6C" w:rsidRPr="006E49E6" w:rsidTr="008B47F5">
        <w:tc>
          <w:tcPr>
            <w:tcW w:w="2418" w:type="dxa"/>
            <w:vMerge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B1406C" w:rsidRPr="006E49E6" w:rsidRDefault="00B1406C" w:rsidP="00B1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Беседа «Как организовать летний отдых детей».</w:t>
            </w:r>
          </w:p>
        </w:tc>
        <w:tc>
          <w:tcPr>
            <w:tcW w:w="1485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Администрация, психолог</w:t>
            </w:r>
          </w:p>
        </w:tc>
        <w:tc>
          <w:tcPr>
            <w:tcW w:w="1433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6C" w:rsidRPr="006E49E6" w:rsidTr="008B47F5">
        <w:tc>
          <w:tcPr>
            <w:tcW w:w="2418" w:type="dxa"/>
            <w:vMerge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B1406C" w:rsidRPr="006E49E6" w:rsidRDefault="00B1406C" w:rsidP="00B1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Анализ работы класса за учебный год.</w:t>
            </w:r>
          </w:p>
        </w:tc>
        <w:tc>
          <w:tcPr>
            <w:tcW w:w="1485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57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1433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06C" w:rsidRPr="006E49E6" w:rsidTr="008B47F5">
        <w:tc>
          <w:tcPr>
            <w:tcW w:w="2418" w:type="dxa"/>
            <w:vMerge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5" w:type="dxa"/>
          </w:tcPr>
          <w:p w:rsidR="00B1406C" w:rsidRPr="006E49E6" w:rsidRDefault="00B1406C" w:rsidP="00B1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Динамика развития на конец года.</w:t>
            </w:r>
          </w:p>
        </w:tc>
        <w:tc>
          <w:tcPr>
            <w:tcW w:w="1485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57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психолог.</w:t>
            </w:r>
          </w:p>
        </w:tc>
        <w:tc>
          <w:tcPr>
            <w:tcW w:w="1433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9E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18" w:type="dxa"/>
          </w:tcPr>
          <w:p w:rsidR="00B1406C" w:rsidRPr="006E49E6" w:rsidRDefault="00B1406C" w:rsidP="0009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6F40" w:rsidRPr="00094529" w:rsidRDefault="00EF6F40" w:rsidP="00094529">
      <w:pPr>
        <w:jc w:val="center"/>
        <w:rPr>
          <w:b/>
          <w:sz w:val="24"/>
          <w:szCs w:val="24"/>
        </w:rPr>
      </w:pPr>
    </w:p>
    <w:sectPr w:rsidR="00EF6F40" w:rsidRPr="00094529" w:rsidSect="000945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4529"/>
    <w:rsid w:val="00024FA4"/>
    <w:rsid w:val="00094529"/>
    <w:rsid w:val="00114452"/>
    <w:rsid w:val="002A40DE"/>
    <w:rsid w:val="002E5EA7"/>
    <w:rsid w:val="003C634A"/>
    <w:rsid w:val="00636DF7"/>
    <w:rsid w:val="006E49E6"/>
    <w:rsid w:val="00826A1F"/>
    <w:rsid w:val="008B47F5"/>
    <w:rsid w:val="00962B8D"/>
    <w:rsid w:val="00A14CA3"/>
    <w:rsid w:val="00AA1A57"/>
    <w:rsid w:val="00B1406C"/>
    <w:rsid w:val="00D93A99"/>
    <w:rsid w:val="00E12B83"/>
    <w:rsid w:val="00EB447A"/>
    <w:rsid w:val="00EE3005"/>
    <w:rsid w:val="00EF6F40"/>
    <w:rsid w:val="00FC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5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Ирина</cp:lastModifiedBy>
  <cp:revision>7</cp:revision>
  <dcterms:created xsi:type="dcterms:W3CDTF">2020-09-23T09:21:00Z</dcterms:created>
  <dcterms:modified xsi:type="dcterms:W3CDTF">2025-11-16T08:57:00Z</dcterms:modified>
</cp:coreProperties>
</file>